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36" w:rsidRPr="00514CC0" w:rsidRDefault="00514CC0" w:rsidP="0051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CC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4CC0" w:rsidRPr="00514CC0" w:rsidRDefault="00514CC0" w:rsidP="0051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C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_____________№</w:t>
      </w:r>
      <w:proofErr w:type="spellEnd"/>
    </w:p>
    <w:p w:rsidR="00F777DB" w:rsidRPr="00F777DB" w:rsidRDefault="00F777DB" w:rsidP="00F7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77DB" w:rsidRDefault="00F777DB" w:rsidP="00F7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DB">
        <w:rPr>
          <w:rFonts w:ascii="Times New Roman" w:hAnsi="Times New Roman" w:cs="Times New Roman"/>
          <w:b/>
          <w:sz w:val="24"/>
          <w:szCs w:val="24"/>
        </w:rPr>
        <w:t xml:space="preserve">о  Педагогическом  совете </w:t>
      </w:r>
    </w:p>
    <w:p w:rsidR="00F777DB" w:rsidRPr="00F777DB" w:rsidRDefault="00F777DB" w:rsidP="00F7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DB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  <w:r w:rsidRPr="00F777DB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№10 с углубленным изучением физики и технических дисциплин</w:t>
      </w:r>
      <w:r w:rsidRPr="00F777DB">
        <w:rPr>
          <w:rFonts w:ascii="Times New Roman" w:hAnsi="Times New Roman" w:cs="Times New Roman"/>
          <w:b/>
          <w:sz w:val="24"/>
          <w:szCs w:val="24"/>
        </w:rPr>
        <w:t>»</w:t>
      </w:r>
    </w:p>
    <w:p w:rsidR="00514CC0" w:rsidRDefault="00514CC0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7DB" w:rsidRPr="00F777DB" w:rsidRDefault="00F777DB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. Общие положения</w:t>
      </w:r>
    </w:p>
    <w:p w:rsidR="00F777DB" w:rsidRPr="00F777DB" w:rsidRDefault="00F777DB" w:rsidP="00615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пол</w:t>
      </w:r>
      <w:r w:rsidR="00BF5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регулирует деятельность Педагогического с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BF5756" w:rsidRPr="00BF5756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BF5756" w:rsidRPr="00BF5756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№10 с углубленным изучением физики и технических дисциплин</w:t>
      </w:r>
      <w:r w:rsidR="00BF5756" w:rsidRPr="00BF5756">
        <w:rPr>
          <w:rFonts w:ascii="Times New Roman" w:hAnsi="Times New Roman" w:cs="Times New Roman"/>
          <w:sz w:val="24"/>
          <w:szCs w:val="24"/>
        </w:rPr>
        <w:t>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F5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стандартами, приказом Министерства образования и науки Российской Федерации от 30 августа 2013</w:t>
      </w:r>
      <w:proofErr w:type="gramEnd"/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</w:t>
      </w:r>
      <w:r w:rsidR="00BF5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7DB" w:rsidRPr="00F777DB" w:rsidRDefault="00BF5756" w:rsidP="00615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Совет является коллегиальным органом, объединяющим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№10 с УИФ и ТД»,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 для рассмотрения основных вопросов учебно-воспитательной работы.</w:t>
      </w:r>
    </w:p>
    <w:p w:rsidR="00F777DB" w:rsidRPr="00F777DB" w:rsidRDefault="00C10189" w:rsidP="00615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педагогический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трудового договора и до прекращения его действия является членом педагогического Совета.</w:t>
      </w:r>
    </w:p>
    <w:p w:rsidR="00F777DB" w:rsidRPr="00F777DB" w:rsidRDefault="00C10189" w:rsidP="00615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Председателем педагогического Совета является директор Школы.</w:t>
      </w:r>
    </w:p>
    <w:p w:rsidR="008D5A62" w:rsidRDefault="008D5A62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7DB" w:rsidRPr="00F777DB" w:rsidRDefault="00F777DB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777DB" w:rsidRPr="00F777DB" w:rsidRDefault="00F777DB" w:rsidP="003E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Педагогический совет </w:t>
      </w:r>
      <w:r w:rsidR="008D5A62" w:rsidRPr="00BF5756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8D5A62" w:rsidRPr="00BF5756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№10 с углубленным изучением физики и технических дисциплин</w:t>
      </w:r>
      <w:r w:rsidR="008D5A62" w:rsidRPr="00BF5756">
        <w:rPr>
          <w:rFonts w:ascii="Times New Roman" w:hAnsi="Times New Roman" w:cs="Times New Roman"/>
          <w:sz w:val="24"/>
          <w:szCs w:val="24"/>
        </w:rPr>
        <w:t>»</w:t>
      </w:r>
      <w:r w:rsidR="008D5A62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D5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="008D5A62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коллегиальным органом управления образовательной организацией.</w:t>
      </w:r>
    </w:p>
    <w:p w:rsidR="00F777DB" w:rsidRPr="00F777DB" w:rsidRDefault="00F777DB" w:rsidP="003E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1.2.Педагогический совет создается с целью участия педагогического коллектива в реализации государственной политики в вопросах образования, совершенствования образовательного процесса в образовательной организации, внедрения в практику достижении педагогической науки и передового педагогического опыта.</w:t>
      </w:r>
    </w:p>
    <w:p w:rsidR="00F777DB" w:rsidRPr="00F777DB" w:rsidRDefault="008D5A62" w:rsidP="003E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.Педагогический совет действует на основании Федерального закона от 29 декабря 2012 г. № 273-ФЗ «Об образовании в Российской Федерации», Федеральных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стандартов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Положения.</w:t>
      </w:r>
    </w:p>
    <w:p w:rsidR="00F777DB" w:rsidRPr="00F777DB" w:rsidRDefault="003E380D" w:rsidP="003E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F777DB" w:rsidRPr="00F777DB" w:rsidRDefault="003E380D" w:rsidP="003E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Положение принимается на педагогическом совете Школы и утверждается директором Школы.</w:t>
      </w:r>
    </w:p>
    <w:p w:rsidR="003E380D" w:rsidRDefault="003E380D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7DB" w:rsidRPr="00F777DB" w:rsidRDefault="00F777DB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формирования и состав педагогического совета </w:t>
      </w:r>
    </w:p>
    <w:p w:rsidR="00F777DB" w:rsidRPr="00F777DB" w:rsidRDefault="00F777DB" w:rsidP="00D0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соста</w:t>
      </w:r>
      <w:r w:rsidR="00D05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Педагогического совета входят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педагогические работники </w:t>
      </w:r>
      <w:r w:rsidR="00D05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7DB" w:rsidRPr="00F777DB" w:rsidRDefault="00F777DB" w:rsidP="00D0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2.2.Директор Школы входит в состав Педагогического совета </w:t>
      </w:r>
      <w:r w:rsidR="00D05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должности и является его председателем.</w:t>
      </w:r>
    </w:p>
    <w:p w:rsidR="00F777DB" w:rsidRPr="00F777DB" w:rsidRDefault="00F777DB" w:rsidP="005B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2.3.Педагогический совет </w:t>
      </w:r>
      <w:r w:rsidR="005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 из своего состава секретаря на срок до одного года. Секретарь педсовета ведет всю документацию педсовета и работает на общественных началах.</w:t>
      </w:r>
    </w:p>
    <w:p w:rsidR="00F777DB" w:rsidRPr="00F777DB" w:rsidRDefault="00F777DB" w:rsidP="005B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2.4.С правом совещательного голоса в состав Педагогического совета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</w:t>
      </w:r>
      <w:r w:rsidR="005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повестки дня заседаний.</w:t>
      </w:r>
    </w:p>
    <w:p w:rsidR="005B609D" w:rsidRDefault="005B609D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7DB" w:rsidRPr="00F777DB" w:rsidRDefault="00F777DB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и содержание работы Педагогического совета</w:t>
      </w:r>
    </w:p>
    <w:p w:rsidR="00EA5827" w:rsidRDefault="00EA5827" w:rsidP="00EA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B1" w:rsidRDefault="00F777DB" w:rsidP="00A50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Главными задачами Педагогического совета являются:</w:t>
      </w:r>
    </w:p>
    <w:p w:rsidR="00A504B1" w:rsidRDefault="00A504B1" w:rsidP="00A50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A504B1" w:rsidRDefault="00A504B1" w:rsidP="00A50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методического сопровождения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ФГОС;</w:t>
      </w:r>
    </w:p>
    <w:p w:rsidR="00A504B1" w:rsidRDefault="00760CB7" w:rsidP="00A50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содержания работы по общей методической теме школы;</w:t>
      </w:r>
    </w:p>
    <w:p w:rsidR="00F777DB" w:rsidRPr="00F777DB" w:rsidRDefault="00760CB7" w:rsidP="00A50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практическую деятель</w:t>
      </w:r>
      <w:r w:rsidR="00D9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педагогических работников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педагогической науки и передового педагогического опыта.</w:t>
      </w:r>
    </w:p>
    <w:p w:rsidR="00DB2CD5" w:rsidRDefault="00F777DB" w:rsidP="00DB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Педагогический совет осуществляет следующие функции:</w:t>
      </w:r>
    </w:p>
    <w:p w:rsidR="00DB2CD5" w:rsidRDefault="00DB2CD5" w:rsidP="00DB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планы работы школы;</w:t>
      </w:r>
    </w:p>
    <w:p w:rsidR="00DB2CD5" w:rsidRDefault="00DB2CD5" w:rsidP="00DB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повышению квалификации педагогических работников, распространению передового опыта;</w:t>
      </w:r>
    </w:p>
    <w:p w:rsidR="00413D9A" w:rsidRDefault="00DB2CD5" w:rsidP="00413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направления </w:t>
      </w:r>
      <w:r w:rsidR="0021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работы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заслушивает отчеты </w:t>
      </w:r>
      <w:r w:rsidR="004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оценку;</w:t>
      </w:r>
    </w:p>
    <w:p w:rsidR="00413D9A" w:rsidRDefault="00413D9A" w:rsidP="00413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№10 с УИФ и ТД»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</w:t>
      </w:r>
      <w:proofErr w:type="gramStart"/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другие вопросы образовательной деятельности;</w:t>
      </w:r>
    </w:p>
    <w:p w:rsidR="0096236B" w:rsidRDefault="00413D9A" w:rsidP="0096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вопрос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промежуточной аттестации по результатам учебного года, о допуске обучающихся к итоговой аттестации 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Положения о государственной итоговой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за успехи в обучении грамотами, п</w:t>
      </w:r>
      <w:r w:rsidR="009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охвальными листами или медалями;</w:t>
      </w:r>
      <w:proofErr w:type="gramEnd"/>
    </w:p>
    <w:p w:rsidR="0096236B" w:rsidRDefault="0096236B" w:rsidP="0096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организационные формы дополнительных образовательных услуг;</w:t>
      </w:r>
    </w:p>
    <w:p w:rsidR="0096236B" w:rsidRDefault="0096236B" w:rsidP="0096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отчеты за учебный год;</w:t>
      </w:r>
    </w:p>
    <w:p w:rsidR="003C186A" w:rsidRDefault="0096236B" w:rsidP="003C1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основную образовательную программу, реализующую Федеральные государственные образовательные стандарты) основног</w:t>
      </w:r>
      <w:r w:rsidR="003C18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дополнительного образования</w:t>
      </w:r>
    </w:p>
    <w:p w:rsidR="00F777DB" w:rsidRPr="003C186A" w:rsidRDefault="00072072" w:rsidP="003C1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3C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86A" w:rsidRPr="003C186A">
        <w:rPr>
          <w:rFonts w:ascii="Times New Roman" w:hAnsi="Times New Roman" w:cs="Times New Roman"/>
          <w:color w:val="000000"/>
          <w:sz w:val="24"/>
          <w:szCs w:val="24"/>
        </w:rPr>
        <w:t>календарный учебный</w:t>
      </w:r>
      <w:r w:rsidR="003C186A" w:rsidRPr="003C1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86A" w:rsidRPr="003C186A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 w:rsidR="003C186A" w:rsidRPr="003C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ТД».</w:t>
      </w:r>
    </w:p>
    <w:p w:rsidR="00072072" w:rsidRPr="003C186A" w:rsidRDefault="00072072" w:rsidP="0007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7DB" w:rsidRPr="00F777DB" w:rsidRDefault="00F777DB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ответственность Педагогического совета</w:t>
      </w:r>
    </w:p>
    <w:p w:rsidR="00AF6276" w:rsidRDefault="00F777DB" w:rsidP="00AF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совет имеет право:</w:t>
      </w:r>
    </w:p>
    <w:p w:rsidR="00AF6276" w:rsidRDefault="00AF6276" w:rsidP="00AF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7755EB" w:rsidRDefault="007755EB" w:rsidP="00775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F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(локальные акты);</w:t>
      </w:r>
    </w:p>
    <w:p w:rsidR="001F0983" w:rsidRDefault="00F777DB" w:rsidP="001F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Педагогический совет ответственен </w:t>
      </w:r>
      <w:proofErr w:type="gramStart"/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983" w:rsidRDefault="001F0983" w:rsidP="001F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E7E04" w:rsidRDefault="001F0983" w:rsidP="004E7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7DB" w:rsidRPr="00F777DB" w:rsidRDefault="004E7E04" w:rsidP="004E7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7DB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E7E04" w:rsidRDefault="004E7E04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7DB" w:rsidRPr="00F777DB" w:rsidRDefault="00F777DB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Педагогического совета</w:t>
      </w:r>
    </w:p>
    <w:p w:rsidR="00F777DB" w:rsidRPr="00F777DB" w:rsidRDefault="00F777DB" w:rsidP="005F5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4.1.Педагогический совет работает по плану, являющемуся составной частью плана работы </w:t>
      </w:r>
      <w:r w:rsidR="005F5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7DB" w:rsidRPr="00F777DB" w:rsidRDefault="00F777DB" w:rsidP="005F5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Заседания Педагогического совета созываются, как правило, один раз в триместр, в соответствии с планом работы </w:t>
      </w:r>
      <w:r w:rsidR="005F5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7DB" w:rsidRPr="00F777DB" w:rsidRDefault="00F777DB" w:rsidP="005F5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F777DB" w:rsidRPr="00F777DB" w:rsidRDefault="00F777DB" w:rsidP="005F5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F777DB" w:rsidRPr="00F777DB" w:rsidRDefault="00F777DB" w:rsidP="005F5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Директор </w:t>
      </w:r>
      <w:r w:rsidR="009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5D2EBD" w:rsidRPr="00F777DB" w:rsidRDefault="00F777DB" w:rsidP="005D2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4.6.Решения Педагогического совета </w:t>
      </w:r>
      <w:r w:rsidR="009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</w:t>
      </w:r>
      <w:r w:rsidR="009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с УИФ и ТД»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7DB" w:rsidRPr="00F777DB" w:rsidRDefault="00F777DB" w:rsidP="0099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4.7.Все решения Совета своевременно доводятся до сведения всех участников образовательного процесса.</w:t>
      </w:r>
    </w:p>
    <w:p w:rsidR="000F5D14" w:rsidRDefault="000F5D14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7DB" w:rsidRPr="00F777DB" w:rsidRDefault="00F777DB" w:rsidP="0051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 Педагогического совета</w:t>
      </w:r>
    </w:p>
    <w:p w:rsidR="00F777DB" w:rsidRPr="00F777DB" w:rsidRDefault="00F777DB" w:rsidP="005D2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5.1.Заседания Педагогического совета оформляются протокольно. </w:t>
      </w:r>
      <w:r w:rsidR="00B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обсуждения вопросов</w:t>
      </w:r>
      <w:r w:rsidR="00B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186C"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выносимых на Педагогический совет, предложения и замечания членов педсовета</w:t>
      </w:r>
      <w:r w:rsidR="00B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фиксируются печатным текстом.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подписываются председателем и секретарем совета.</w:t>
      </w:r>
    </w:p>
    <w:p w:rsidR="00F777DB" w:rsidRPr="00F777DB" w:rsidRDefault="00F777DB" w:rsidP="005D2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5.2.Протоколы о переводе </w:t>
      </w:r>
      <w:proofErr w:type="gramStart"/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класс, о выпуске оформляются списочным составом и утверждаются приказом по школе.</w:t>
      </w:r>
    </w:p>
    <w:p w:rsidR="00F777DB" w:rsidRPr="00F777DB" w:rsidRDefault="00F777DB" w:rsidP="005D2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Нумерация протоколов ведется от начала учебного года.</w:t>
      </w:r>
    </w:p>
    <w:p w:rsidR="00F777DB" w:rsidRPr="00F777DB" w:rsidRDefault="00F777DB" w:rsidP="005D2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5.4.Книга протоколов Педагогического совета школы входит в его номенклатуру дел, хранится в учреждении постоянно и передается по акту.</w:t>
      </w:r>
    </w:p>
    <w:p w:rsidR="00F777DB" w:rsidRPr="00F777DB" w:rsidRDefault="00F777DB" w:rsidP="005D2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5.5.Книга протоколов Педагогического совета пронумеровывается постранично, прош</w:t>
      </w:r>
      <w:r w:rsidR="005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</w:t>
      </w:r>
      <w:r w:rsidRPr="00F777DB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скрепляется подписью руководителя и печатью школы.</w:t>
      </w:r>
    </w:p>
    <w:p w:rsidR="00F777DB" w:rsidRPr="00514CC0" w:rsidRDefault="00F777DB" w:rsidP="0051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7DB" w:rsidRPr="00514CC0" w:rsidSect="00AD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7699"/>
    <w:multiLevelType w:val="hybridMultilevel"/>
    <w:tmpl w:val="2A84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091B"/>
    <w:multiLevelType w:val="multilevel"/>
    <w:tmpl w:val="E5D4B3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65B512C8"/>
    <w:multiLevelType w:val="multilevel"/>
    <w:tmpl w:val="5D6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15EE1"/>
    <w:multiLevelType w:val="multilevel"/>
    <w:tmpl w:val="3C4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F01C4"/>
    <w:multiLevelType w:val="multilevel"/>
    <w:tmpl w:val="FB1E65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DB"/>
    <w:rsid w:val="00072072"/>
    <w:rsid w:val="000F5D14"/>
    <w:rsid w:val="00186867"/>
    <w:rsid w:val="001E7DD2"/>
    <w:rsid w:val="001F0983"/>
    <w:rsid w:val="00217C2D"/>
    <w:rsid w:val="003C186A"/>
    <w:rsid w:val="003E380D"/>
    <w:rsid w:val="00413D9A"/>
    <w:rsid w:val="004E7E04"/>
    <w:rsid w:val="00514CC0"/>
    <w:rsid w:val="005B609D"/>
    <w:rsid w:val="005D2EBD"/>
    <w:rsid w:val="005F5F1B"/>
    <w:rsid w:val="006155BB"/>
    <w:rsid w:val="00760CB7"/>
    <w:rsid w:val="007755EB"/>
    <w:rsid w:val="008D5A62"/>
    <w:rsid w:val="0096236B"/>
    <w:rsid w:val="00993C7D"/>
    <w:rsid w:val="00A504B1"/>
    <w:rsid w:val="00AD2636"/>
    <w:rsid w:val="00AF6276"/>
    <w:rsid w:val="00B9186C"/>
    <w:rsid w:val="00BF5756"/>
    <w:rsid w:val="00C10189"/>
    <w:rsid w:val="00D05332"/>
    <w:rsid w:val="00D954CE"/>
    <w:rsid w:val="00DB2CD5"/>
    <w:rsid w:val="00E71E0C"/>
    <w:rsid w:val="00EA5827"/>
    <w:rsid w:val="00F7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7DB"/>
    <w:rPr>
      <w:b/>
      <w:bCs/>
    </w:rPr>
  </w:style>
  <w:style w:type="character" w:customStyle="1" w:styleId="apple-converted-space">
    <w:name w:val="apple-converted-space"/>
    <w:basedOn w:val="a0"/>
    <w:rsid w:val="00F7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38</cp:revision>
  <dcterms:created xsi:type="dcterms:W3CDTF">2015-09-22T16:57:00Z</dcterms:created>
  <dcterms:modified xsi:type="dcterms:W3CDTF">2015-09-22T17:47:00Z</dcterms:modified>
</cp:coreProperties>
</file>