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2B" w:rsidRPr="0064712B" w:rsidRDefault="0064712B" w:rsidP="0064712B">
      <w:pPr>
        <w:pStyle w:val="a3"/>
        <w:outlineLvl w:val="0"/>
      </w:pPr>
      <w:r w:rsidRPr="0064712B">
        <w:t xml:space="preserve">Программно-методическое обеспечение </w:t>
      </w:r>
    </w:p>
    <w:p w:rsidR="0064712B" w:rsidRPr="0064712B" w:rsidRDefault="0064712B" w:rsidP="0064712B">
      <w:pPr>
        <w:jc w:val="center"/>
        <w:outlineLvl w:val="0"/>
        <w:rPr>
          <w:b/>
          <w:bCs/>
          <w:sz w:val="20"/>
        </w:rPr>
      </w:pPr>
      <w:r w:rsidRPr="0064712B">
        <w:rPr>
          <w:b/>
          <w:bCs/>
          <w:sz w:val="20"/>
        </w:rPr>
        <w:t>учебного плана на уровне начал</w:t>
      </w:r>
      <w:r w:rsidR="002E1D42">
        <w:rPr>
          <w:b/>
          <w:bCs/>
          <w:sz w:val="20"/>
        </w:rPr>
        <w:t>ьного общего образования на 2018/2019</w:t>
      </w:r>
      <w:r w:rsidRPr="0064712B">
        <w:rPr>
          <w:b/>
          <w:bCs/>
          <w:sz w:val="20"/>
        </w:rPr>
        <w:t xml:space="preserve"> учебный год</w:t>
      </w:r>
    </w:p>
    <w:p w:rsidR="0064712B" w:rsidRPr="0064712B" w:rsidRDefault="0064712B" w:rsidP="0064712B">
      <w:pPr>
        <w:jc w:val="center"/>
        <w:outlineLvl w:val="0"/>
        <w:rPr>
          <w:b/>
          <w:bCs/>
          <w:sz w:val="20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871"/>
        <w:gridCol w:w="3577"/>
        <w:gridCol w:w="3573"/>
      </w:tblGrid>
      <w:tr w:rsidR="0064712B" w:rsidRPr="0064712B" w:rsidTr="002E1D42">
        <w:trPr>
          <w:cantSplit/>
          <w:trHeight w:val="23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i/>
                <w:iCs/>
                <w:sz w:val="20"/>
              </w:rPr>
            </w:pPr>
            <w:r w:rsidRPr="0064712B">
              <w:rPr>
                <w:i/>
                <w:iCs/>
                <w:sz w:val="20"/>
              </w:rPr>
              <w:t>Предмет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i/>
                <w:iCs/>
                <w:sz w:val="20"/>
              </w:rPr>
            </w:pPr>
            <w:r w:rsidRPr="0064712B">
              <w:rPr>
                <w:i/>
                <w:iCs/>
                <w:sz w:val="20"/>
              </w:rPr>
              <w:t>Класс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i/>
                <w:iCs/>
                <w:sz w:val="20"/>
              </w:rPr>
            </w:pPr>
            <w:r w:rsidRPr="0064712B">
              <w:rPr>
                <w:i/>
                <w:iCs/>
                <w:sz w:val="20"/>
              </w:rPr>
              <w:t>Программа (</w:t>
            </w:r>
            <w:proofErr w:type="gramStart"/>
            <w:r w:rsidRPr="0064712B">
              <w:rPr>
                <w:i/>
                <w:iCs/>
                <w:sz w:val="20"/>
              </w:rPr>
              <w:t>полное  название</w:t>
            </w:r>
            <w:proofErr w:type="gramEnd"/>
            <w:r w:rsidRPr="0064712B">
              <w:rPr>
                <w:i/>
                <w:iCs/>
                <w:sz w:val="20"/>
              </w:rPr>
              <w:t>, год издания, издательство)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i/>
                <w:iCs/>
                <w:sz w:val="20"/>
              </w:rPr>
            </w:pPr>
            <w:r w:rsidRPr="0064712B">
              <w:rPr>
                <w:i/>
                <w:iCs/>
                <w:sz w:val="20"/>
              </w:rPr>
              <w:t>Учебник (полное название, автор, год издания)</w:t>
            </w:r>
          </w:p>
        </w:tc>
      </w:tr>
      <w:tr w:rsidR="0064712B" w:rsidRPr="0064712B" w:rsidTr="002E1D42">
        <w:trPr>
          <w:cantSplit/>
          <w:trHeight w:val="23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2B" w:rsidRPr="0064712B" w:rsidRDefault="0064712B" w:rsidP="003329DB">
            <w:pPr>
              <w:rPr>
                <w:i/>
                <w:iCs/>
                <w:sz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2B" w:rsidRPr="0064712B" w:rsidRDefault="0064712B" w:rsidP="003329DB">
            <w:pPr>
              <w:rPr>
                <w:i/>
                <w:iCs/>
                <w:sz w:val="20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2B" w:rsidRPr="0064712B" w:rsidRDefault="0064712B" w:rsidP="003329DB">
            <w:pPr>
              <w:rPr>
                <w:i/>
                <w:iCs/>
                <w:sz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2B" w:rsidRPr="0064712B" w:rsidRDefault="0064712B" w:rsidP="003329DB">
            <w:pPr>
              <w:rPr>
                <w:i/>
                <w:iCs/>
                <w:sz w:val="20"/>
              </w:rPr>
            </w:pPr>
          </w:p>
        </w:tc>
      </w:tr>
      <w:tr w:rsidR="0064712B" w:rsidRPr="0064712B" w:rsidTr="002E1D42">
        <w:trPr>
          <w:cantSplit/>
          <w:trHeight w:val="206"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b/>
                <w:sz w:val="20"/>
              </w:rPr>
              <w:t>Русский язык и литературное чтение</w:t>
            </w:r>
          </w:p>
        </w:tc>
      </w:tr>
      <w:tr w:rsidR="0064712B" w:rsidRPr="0064712B" w:rsidTr="002E1D42">
        <w:trPr>
          <w:cantSplit/>
          <w:trHeight w:val="1482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b/>
                <w:sz w:val="20"/>
              </w:rPr>
            </w:pPr>
            <w:r w:rsidRPr="0064712B">
              <w:rPr>
                <w:b/>
                <w:sz w:val="20"/>
              </w:rPr>
              <w:t>Литературное чтение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1-А</w:t>
            </w:r>
            <w:r w:rsidR="00FE24EE">
              <w:rPr>
                <w:sz w:val="20"/>
              </w:rPr>
              <w:t>,</w:t>
            </w:r>
          </w:p>
          <w:p w:rsidR="00FE24EE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2-А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F33302" w:rsidRDefault="0064712B" w:rsidP="003329DB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color w:val="FF0000"/>
                <w:sz w:val="18"/>
                <w:szCs w:val="18"/>
              </w:rPr>
            </w:pPr>
            <w:r w:rsidRPr="00F33302">
              <w:rPr>
                <w:rFonts w:ascii="Times New Roman" w:hAnsi="Times New Roman" w:cs="Times New Roman"/>
                <w:i w:val="0"/>
                <w:color w:val="FF0000"/>
                <w:sz w:val="18"/>
                <w:szCs w:val="18"/>
              </w:rPr>
              <w:t>Рабочая программа составлена на основе: примерной программы начального общего образования «Литературное чтение» Примерные программы по учебным предметам. Начальная школа. В 2 ч. Ч.</w:t>
            </w:r>
            <w:proofErr w:type="gramStart"/>
            <w:r w:rsidRPr="00F33302">
              <w:rPr>
                <w:rFonts w:ascii="Times New Roman" w:hAnsi="Times New Roman" w:cs="Times New Roman"/>
                <w:i w:val="0"/>
                <w:color w:val="FF0000"/>
                <w:sz w:val="18"/>
                <w:szCs w:val="18"/>
              </w:rPr>
              <w:t>1.-</w:t>
            </w:r>
            <w:proofErr w:type="gramEnd"/>
            <w:r w:rsidRPr="00F33302">
              <w:rPr>
                <w:rFonts w:ascii="Times New Roman" w:hAnsi="Times New Roman" w:cs="Times New Roman"/>
                <w:i w:val="0"/>
                <w:color w:val="FF0000"/>
                <w:sz w:val="18"/>
                <w:szCs w:val="18"/>
              </w:rPr>
              <w:t xml:space="preserve">М.: Просвещение, 2010.-400с.- (Стандарты второго поколения) и авторской программы 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33302">
              <w:rPr>
                <w:color w:val="FF0000"/>
                <w:sz w:val="18"/>
                <w:szCs w:val="18"/>
              </w:rPr>
              <w:t xml:space="preserve">Климанова Л.Ф. Литературное чтение. Рабочие программы. Предметная линия учебников системы «Перспектива». 1 – 4 классы: пособие для учителей </w:t>
            </w:r>
            <w:proofErr w:type="spellStart"/>
            <w:r w:rsidRPr="00F33302">
              <w:rPr>
                <w:color w:val="FF0000"/>
                <w:sz w:val="18"/>
                <w:szCs w:val="18"/>
              </w:rPr>
              <w:t>общеобразоват</w:t>
            </w:r>
            <w:proofErr w:type="spellEnd"/>
            <w:r w:rsidRPr="00F33302">
              <w:rPr>
                <w:color w:val="FF0000"/>
                <w:sz w:val="18"/>
                <w:szCs w:val="18"/>
              </w:rPr>
              <w:t>. организаций. – М.: Просвещение, 2014. – 96 с.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18"/>
                <w:szCs w:val="18"/>
              </w:rPr>
            </w:pPr>
            <w:r w:rsidRPr="0064712B">
              <w:rPr>
                <w:sz w:val="18"/>
                <w:szCs w:val="18"/>
              </w:rPr>
              <w:t xml:space="preserve">Климанова Л.Ф. Литературное чтение. 1 класс. Учеб. для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организаций. В 2 ч. – М.: Просвещение, 2017. – 96 с.</w:t>
            </w:r>
          </w:p>
          <w:p w:rsidR="00FE24EE" w:rsidRPr="0064712B" w:rsidRDefault="00FE24EE" w:rsidP="00FE24EE">
            <w:pPr>
              <w:jc w:val="both"/>
              <w:rPr>
                <w:sz w:val="18"/>
                <w:szCs w:val="18"/>
              </w:rPr>
            </w:pPr>
            <w:r w:rsidRPr="0064712B">
              <w:rPr>
                <w:sz w:val="18"/>
                <w:szCs w:val="18"/>
              </w:rPr>
              <w:t xml:space="preserve">Климанова Л.Ф. Литературное чтение. </w:t>
            </w:r>
            <w:r w:rsidR="002E1D42">
              <w:rPr>
                <w:sz w:val="18"/>
                <w:szCs w:val="18"/>
              </w:rPr>
              <w:t xml:space="preserve">2 </w:t>
            </w:r>
            <w:r w:rsidRPr="0064712B">
              <w:rPr>
                <w:sz w:val="18"/>
                <w:szCs w:val="18"/>
              </w:rPr>
              <w:t xml:space="preserve">класс. Учеб. для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организаций</w:t>
            </w:r>
            <w:r>
              <w:rPr>
                <w:sz w:val="18"/>
                <w:szCs w:val="18"/>
              </w:rPr>
              <w:t>. В 2 ч. – М.: Просвещение, 2018. – 159</w:t>
            </w:r>
            <w:r w:rsidRPr="0064712B">
              <w:rPr>
                <w:sz w:val="18"/>
                <w:szCs w:val="18"/>
              </w:rPr>
              <w:t xml:space="preserve"> с.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64712B" w:rsidRPr="0064712B" w:rsidTr="002E1D42">
        <w:trPr>
          <w:cantSplit/>
          <w:trHeight w:val="1482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b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64712B" w:rsidRPr="0064712B">
              <w:rPr>
                <w:sz w:val="20"/>
              </w:rPr>
              <w:t>-А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64712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Рабочая программа составлена на основе: примерной программы начального общего образования «Литературное чтение» </w:t>
            </w:r>
          </w:p>
          <w:p w:rsidR="0064712B" w:rsidRPr="0064712B" w:rsidRDefault="0064712B" w:rsidP="003329DB">
            <w:pPr>
              <w:jc w:val="both"/>
              <w:rPr>
                <w:sz w:val="18"/>
                <w:szCs w:val="18"/>
              </w:rPr>
            </w:pPr>
            <w:r w:rsidRPr="0064712B">
              <w:rPr>
                <w:sz w:val="18"/>
                <w:szCs w:val="18"/>
              </w:rPr>
              <w:t>Примерные программы по учебным предметам. Начальная школа. В 2 ч. Ч.</w:t>
            </w:r>
            <w:proofErr w:type="gramStart"/>
            <w:r w:rsidRPr="0064712B">
              <w:rPr>
                <w:sz w:val="18"/>
                <w:szCs w:val="18"/>
              </w:rPr>
              <w:t>1.-</w:t>
            </w:r>
            <w:proofErr w:type="gramEnd"/>
            <w:r w:rsidRPr="0064712B">
              <w:rPr>
                <w:sz w:val="18"/>
                <w:szCs w:val="18"/>
              </w:rPr>
              <w:t>М.: Просвещение, 2010.-400с.- (Стандарты второго поколения) и авторской программы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64712B">
              <w:rPr>
                <w:sz w:val="18"/>
                <w:szCs w:val="18"/>
              </w:rPr>
              <w:t>Ефросинина</w:t>
            </w:r>
            <w:proofErr w:type="spellEnd"/>
            <w:r w:rsidRPr="0064712B">
              <w:rPr>
                <w:sz w:val="18"/>
                <w:szCs w:val="18"/>
              </w:rPr>
              <w:t xml:space="preserve"> Л.А., </w:t>
            </w:r>
            <w:proofErr w:type="spellStart"/>
            <w:r w:rsidRPr="0064712B">
              <w:rPr>
                <w:sz w:val="18"/>
                <w:szCs w:val="18"/>
              </w:rPr>
              <w:t>Оморокова</w:t>
            </w:r>
            <w:proofErr w:type="spellEnd"/>
            <w:r w:rsidRPr="0064712B">
              <w:rPr>
                <w:sz w:val="18"/>
                <w:szCs w:val="18"/>
              </w:rPr>
              <w:t xml:space="preserve"> М.И. Литературное чтение: программа: 1-4 классы – М.: </w:t>
            </w:r>
            <w:proofErr w:type="spellStart"/>
            <w:r w:rsidRPr="0064712B">
              <w:rPr>
                <w:sz w:val="18"/>
                <w:szCs w:val="18"/>
              </w:rPr>
              <w:t>Вентана</w:t>
            </w:r>
            <w:proofErr w:type="spellEnd"/>
            <w:r w:rsidRPr="0064712B">
              <w:rPr>
                <w:sz w:val="18"/>
                <w:szCs w:val="18"/>
              </w:rPr>
              <w:t xml:space="preserve"> – Граф, 2012. – 224с.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18"/>
                <w:szCs w:val="18"/>
              </w:rPr>
            </w:pPr>
            <w:proofErr w:type="spellStart"/>
            <w:r w:rsidRPr="0064712B">
              <w:rPr>
                <w:sz w:val="18"/>
                <w:szCs w:val="18"/>
              </w:rPr>
              <w:t>Ефросин</w:t>
            </w:r>
            <w:r w:rsidR="002E1D42">
              <w:rPr>
                <w:sz w:val="18"/>
                <w:szCs w:val="18"/>
              </w:rPr>
              <w:t>ина</w:t>
            </w:r>
            <w:proofErr w:type="spellEnd"/>
            <w:r w:rsidR="002E1D42">
              <w:rPr>
                <w:sz w:val="18"/>
                <w:szCs w:val="18"/>
              </w:rPr>
              <w:t xml:space="preserve"> Л.А.  Литературное чтение: 3</w:t>
            </w:r>
            <w:r w:rsidRPr="0064712B">
              <w:rPr>
                <w:sz w:val="18"/>
                <w:szCs w:val="18"/>
              </w:rPr>
              <w:t xml:space="preserve"> класс: учебник для учащихся общеобразовательных организаций: </w:t>
            </w:r>
            <w:r w:rsidR="00FE24EE">
              <w:rPr>
                <w:sz w:val="18"/>
                <w:szCs w:val="18"/>
              </w:rPr>
              <w:t xml:space="preserve">в 2 ч.– М.: </w:t>
            </w:r>
            <w:proofErr w:type="spellStart"/>
            <w:r w:rsidR="00FE24EE">
              <w:rPr>
                <w:sz w:val="18"/>
                <w:szCs w:val="18"/>
              </w:rPr>
              <w:t>Вентана</w:t>
            </w:r>
            <w:proofErr w:type="spellEnd"/>
            <w:r w:rsidR="00FE24EE">
              <w:rPr>
                <w:sz w:val="18"/>
                <w:szCs w:val="18"/>
              </w:rPr>
              <w:t xml:space="preserve"> – Граф, 2018</w:t>
            </w:r>
            <w:r w:rsidRPr="0064712B">
              <w:rPr>
                <w:sz w:val="18"/>
                <w:szCs w:val="18"/>
              </w:rPr>
              <w:t>. – 176 с.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4712B" w:rsidRPr="0064712B" w:rsidTr="002E1D42">
        <w:trPr>
          <w:cantSplit/>
          <w:trHeight w:val="1482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b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1-Б,</w:t>
            </w:r>
          </w:p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 xml:space="preserve">1-Б доп. </w:t>
            </w:r>
          </w:p>
          <w:p w:rsidR="0064712B" w:rsidRPr="0064712B" w:rsidRDefault="0064712B" w:rsidP="003329DB">
            <w:pPr>
              <w:rPr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Рабочая программа составлена на основе примерной программы начального общего</w:t>
            </w:r>
          </w:p>
          <w:p w:rsidR="0064712B" w:rsidRPr="0064712B" w:rsidRDefault="0064712B" w:rsidP="003329DB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образования. В 2ч.- М.: Просвещение, 2011, авторской программы: Горецкий В.Г. Русский язык. Обучение грамоте // Сборник рабочих программ «Школа России» 1 – 4 классы. Пособие для учителей общеобразовательных учреждений / </w:t>
            </w:r>
            <w:proofErr w:type="gram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[ С.В.</w:t>
            </w:r>
            <w:proofErr w:type="gram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Анащенкова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М.А.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Бантова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Г.В. Бельтюкова, В.Г. Горецкий,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Л.М.Зеленина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Т.Е.Хохлова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т.д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]. - М.: Просвещение, 2011.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Азбука: учеб. для 1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кл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организ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: в 2 ч. </w:t>
            </w:r>
            <w:proofErr w:type="gram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/[</w:t>
            </w:r>
            <w:proofErr w:type="gram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В.Г. Горецкий, В.А. Кирюшкин, Л.А. Виноградская и др.] –7-е изд. –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М.:Просвещение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, 2016г., 2017г.</w:t>
            </w:r>
          </w:p>
          <w:p w:rsidR="0064712B" w:rsidRPr="0064712B" w:rsidRDefault="0064712B" w:rsidP="003329DB">
            <w:pPr>
              <w:spacing w:line="240" w:lineRule="atLeast"/>
              <w:ind w:left="30"/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E24EE" w:rsidRPr="0064712B" w:rsidTr="002E1D42">
        <w:trPr>
          <w:cantSplit/>
          <w:trHeight w:val="1482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EE" w:rsidRPr="0064712B" w:rsidRDefault="00FE24EE" w:rsidP="003329DB">
            <w:pPr>
              <w:jc w:val="center"/>
              <w:rPr>
                <w:b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EE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2-Б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EE" w:rsidRPr="0064712B" w:rsidRDefault="00FE24EE" w:rsidP="00FE24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Рабочая программа составлена на основе примерной программы начального общего</w:t>
            </w:r>
          </w:p>
          <w:p w:rsidR="00FE24EE" w:rsidRPr="0064712B" w:rsidRDefault="00FE24EE" w:rsidP="00FE24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образования. В 2ч.- М.: Просвещение, 2011, авторской программы: Горецкий В.Г. Русский язык. Обучение грамоте // Сборник рабочих программ «Школа России» 1 – 4 классы. Пособие для учителей общеобразовательных учреждений / </w:t>
            </w:r>
            <w:proofErr w:type="gram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[ С.В.</w:t>
            </w:r>
            <w:proofErr w:type="gram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Анащенкова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М.А.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Бантова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Г.В. Бельтюкова, В.Г. Горецкий,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Л.М.Зеленина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Т.Е.Хохлова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т.д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]. - М.: Просвещение, 2011.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EE" w:rsidRPr="0064712B" w:rsidRDefault="00FE24EE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4712B">
              <w:rPr>
                <w:sz w:val="20"/>
              </w:rPr>
              <w:t>Г.Горецкий</w:t>
            </w:r>
            <w:proofErr w:type="spellEnd"/>
            <w:r w:rsidRPr="0064712B">
              <w:rPr>
                <w:sz w:val="20"/>
              </w:rPr>
              <w:t>, Л.Ф. Климанова, Голованова, М.В. Г</w:t>
            </w:r>
            <w:r>
              <w:rPr>
                <w:sz w:val="20"/>
              </w:rPr>
              <w:t>орецкий «Литературное чтение» (2</w:t>
            </w:r>
            <w:r w:rsidRPr="0064712B">
              <w:rPr>
                <w:sz w:val="20"/>
              </w:rPr>
              <w:t>кл.), М.: «Просвещен</w:t>
            </w:r>
            <w:r>
              <w:rPr>
                <w:sz w:val="20"/>
              </w:rPr>
              <w:t>ие», 2018</w:t>
            </w:r>
            <w:r w:rsidRPr="0064712B">
              <w:rPr>
                <w:sz w:val="20"/>
              </w:rPr>
              <w:t>г.</w:t>
            </w:r>
          </w:p>
        </w:tc>
      </w:tr>
      <w:tr w:rsidR="0064712B" w:rsidRPr="0064712B" w:rsidTr="002E1D42">
        <w:trPr>
          <w:cantSplit/>
          <w:trHeight w:val="1482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b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64712B" w:rsidRPr="0064712B">
              <w:rPr>
                <w:sz w:val="20"/>
              </w:rPr>
              <w:t xml:space="preserve">-А, </w:t>
            </w:r>
          </w:p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4-Б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20"/>
              </w:rPr>
            </w:pPr>
            <w:r w:rsidRPr="0064712B">
              <w:rPr>
                <w:sz w:val="20"/>
              </w:rPr>
              <w:t xml:space="preserve">Рабочие программы, составленные на основе примерной программы, и авторской </w:t>
            </w:r>
            <w:proofErr w:type="spellStart"/>
            <w:r w:rsidRPr="0064712B">
              <w:rPr>
                <w:sz w:val="20"/>
              </w:rPr>
              <w:t>В.Г.Горецкий</w:t>
            </w:r>
            <w:proofErr w:type="spellEnd"/>
            <w:r w:rsidRPr="0064712B">
              <w:rPr>
                <w:sz w:val="20"/>
              </w:rPr>
              <w:t>, Л.Ф. Климанова «Литературное чтение» М.: «Просвещение» 2012г.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proofErr w:type="spellStart"/>
            <w:r w:rsidRPr="0064712B">
              <w:rPr>
                <w:sz w:val="20"/>
              </w:rPr>
              <w:t>В.Г.Горецкий</w:t>
            </w:r>
            <w:proofErr w:type="spellEnd"/>
            <w:r w:rsidRPr="0064712B">
              <w:rPr>
                <w:sz w:val="20"/>
              </w:rPr>
              <w:t>, Л.Ф. Климанова, Голованова, М.В. Горецкий «Литературное чтение»</w:t>
            </w:r>
            <w:r w:rsidR="00FE24EE">
              <w:rPr>
                <w:sz w:val="20"/>
              </w:rPr>
              <w:t xml:space="preserve"> (4кл.), М.: «Просвещение», 2018</w:t>
            </w:r>
            <w:r w:rsidRPr="0064712B">
              <w:rPr>
                <w:sz w:val="20"/>
              </w:rPr>
              <w:t xml:space="preserve">г. </w:t>
            </w:r>
          </w:p>
        </w:tc>
      </w:tr>
      <w:tr w:rsidR="0064712B" w:rsidRPr="0064712B" w:rsidTr="002E1D42">
        <w:trPr>
          <w:cantSplit/>
          <w:trHeight w:val="139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b/>
                <w:sz w:val="20"/>
              </w:rPr>
            </w:pPr>
            <w:r w:rsidRPr="0064712B">
              <w:rPr>
                <w:b/>
                <w:sz w:val="20"/>
              </w:rPr>
              <w:lastRenderedPageBreak/>
              <w:t>Русский язык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1-А</w:t>
            </w:r>
            <w:r w:rsidR="00FE24EE">
              <w:rPr>
                <w:sz w:val="20"/>
              </w:rPr>
              <w:t>,</w:t>
            </w:r>
          </w:p>
          <w:p w:rsidR="00FE24EE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2-А</w:t>
            </w:r>
          </w:p>
          <w:p w:rsidR="0064712B" w:rsidRPr="0064712B" w:rsidRDefault="0064712B" w:rsidP="003329DB">
            <w:pPr>
              <w:rPr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64712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Рабочая программа составлена на основе: примерной программы начального общего образования «Русский язык»</w:t>
            </w:r>
          </w:p>
          <w:p w:rsidR="0064712B" w:rsidRPr="0064712B" w:rsidRDefault="0064712B" w:rsidP="003329DB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64712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Примерные программы по учебным предметам. Начальная школа. В 2 ч. Ч.</w:t>
            </w:r>
            <w:proofErr w:type="gramStart"/>
            <w:r w:rsidRPr="0064712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1.-</w:t>
            </w:r>
            <w:proofErr w:type="gramEnd"/>
            <w:r w:rsidRPr="0064712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М.: Просвещение, 2010.-400с.- (Стандарты второго поколения) и авторской программы </w:t>
            </w:r>
          </w:p>
          <w:p w:rsidR="0064712B" w:rsidRPr="0064712B" w:rsidRDefault="0064712B" w:rsidP="003329DB">
            <w:pPr>
              <w:jc w:val="both"/>
              <w:rPr>
                <w:bCs/>
                <w:sz w:val="18"/>
                <w:szCs w:val="18"/>
              </w:rPr>
            </w:pPr>
            <w:r w:rsidRPr="0064712B">
              <w:rPr>
                <w:sz w:val="18"/>
                <w:szCs w:val="18"/>
              </w:rPr>
              <w:t>Климанова Л.Ф., Бабушкина Т.В.  Рабочие программы. Предметная линия учебников системы «Перспектива». 1-4 классы:</w:t>
            </w:r>
            <w:r w:rsidRPr="0064712B">
              <w:rPr>
                <w:bCs/>
                <w:sz w:val="18"/>
                <w:szCs w:val="18"/>
              </w:rPr>
              <w:t xml:space="preserve"> пособие для учителей </w:t>
            </w:r>
            <w:proofErr w:type="spellStart"/>
            <w:r w:rsidRPr="0064712B">
              <w:rPr>
                <w:bCs/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bCs/>
                <w:sz w:val="18"/>
                <w:szCs w:val="18"/>
              </w:rPr>
              <w:t>. организаций - М.: Просвещение, 2015. — 149 с.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sz w:val="18"/>
                <w:szCs w:val="18"/>
              </w:rPr>
              <w:t xml:space="preserve">Полякова А.В. Русский язык. Рабочие программы. Предметная линия учебников А.В. Поляковой. 1-4 классы: пособие для учителей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организаций — М.: Просвещение, 2014. — 208 с.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18"/>
                <w:szCs w:val="18"/>
              </w:rPr>
            </w:pPr>
            <w:r w:rsidRPr="0064712B">
              <w:rPr>
                <w:sz w:val="18"/>
                <w:szCs w:val="18"/>
              </w:rPr>
              <w:t xml:space="preserve">Климанова Л.Ф. Азбука. 1 класс. Учеб. для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организаций. В 2 ч. – М.: Просвещение, 2017. – 111 с.</w:t>
            </w:r>
          </w:p>
          <w:p w:rsidR="0064712B" w:rsidRPr="0064712B" w:rsidRDefault="0064712B" w:rsidP="003329DB">
            <w:pPr>
              <w:jc w:val="both"/>
              <w:rPr>
                <w:sz w:val="18"/>
                <w:szCs w:val="18"/>
              </w:rPr>
            </w:pPr>
            <w:r w:rsidRPr="0064712B">
              <w:rPr>
                <w:sz w:val="18"/>
                <w:szCs w:val="18"/>
              </w:rPr>
              <w:t xml:space="preserve">Климанова Л.Ф., Абрамов А.В., </w:t>
            </w:r>
            <w:proofErr w:type="spellStart"/>
            <w:r w:rsidRPr="0064712B">
              <w:rPr>
                <w:sz w:val="18"/>
                <w:szCs w:val="18"/>
              </w:rPr>
              <w:t>Пудикова</w:t>
            </w:r>
            <w:proofErr w:type="spellEnd"/>
            <w:r w:rsidRPr="0064712B">
              <w:rPr>
                <w:sz w:val="18"/>
                <w:szCs w:val="18"/>
              </w:rPr>
              <w:t xml:space="preserve"> Н.А. Прописи «Мой алфавит»: 1 класс: учебное пособие для общеобразовательных организаций. В 2 ч. – М.: Просвещение, 2017. – 64 с. </w:t>
            </w:r>
          </w:p>
          <w:p w:rsid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712B">
              <w:rPr>
                <w:sz w:val="18"/>
                <w:szCs w:val="18"/>
              </w:rPr>
              <w:t xml:space="preserve">Полякова А.В. Русский язык. 1 класс: учеб. для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организаций. - М.: Просвещение, 2017. — 143 с.</w:t>
            </w:r>
          </w:p>
          <w:p w:rsidR="00FE24EE" w:rsidRPr="0064712B" w:rsidRDefault="00FE24EE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4712B">
              <w:rPr>
                <w:sz w:val="18"/>
                <w:szCs w:val="18"/>
              </w:rPr>
              <w:t>Полякова А.В. Русс</w:t>
            </w:r>
            <w:r>
              <w:rPr>
                <w:sz w:val="18"/>
                <w:szCs w:val="18"/>
              </w:rPr>
              <w:t>кий язык. 2</w:t>
            </w:r>
            <w:r w:rsidRPr="0064712B">
              <w:rPr>
                <w:sz w:val="18"/>
                <w:szCs w:val="18"/>
              </w:rPr>
              <w:t xml:space="preserve"> класс: учеб. для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</w:t>
            </w:r>
            <w:r>
              <w:rPr>
                <w:sz w:val="18"/>
                <w:szCs w:val="18"/>
              </w:rPr>
              <w:t>низаций. - М.: Просвещение, 2018</w:t>
            </w:r>
            <w:r w:rsidRPr="0064712B">
              <w:rPr>
                <w:sz w:val="18"/>
                <w:szCs w:val="18"/>
              </w:rPr>
              <w:t>. — 143 с.</w:t>
            </w:r>
          </w:p>
        </w:tc>
      </w:tr>
      <w:tr w:rsidR="0064712B" w:rsidRPr="0064712B" w:rsidTr="002E1D42">
        <w:trPr>
          <w:cantSplit/>
          <w:trHeight w:val="1395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b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64712B" w:rsidRPr="0064712B">
              <w:rPr>
                <w:sz w:val="20"/>
              </w:rPr>
              <w:t>-А</w:t>
            </w:r>
          </w:p>
          <w:p w:rsidR="0064712B" w:rsidRPr="0064712B" w:rsidRDefault="0064712B" w:rsidP="003329DB">
            <w:pPr>
              <w:rPr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Рабочая программа составлена на основе примерной программы начального общего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образования. В 2ч.- М.: Просвещение,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2011, авторской программы: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Журова</w:t>
            </w:r>
            <w:proofErr w:type="spellEnd"/>
            <w:r w:rsidR="00FE24EE">
              <w:rPr>
                <w:rFonts w:eastAsiaTheme="minorHAnsi"/>
                <w:sz w:val="20"/>
                <w:szCs w:val="20"/>
                <w:lang w:eastAsia="en-US"/>
              </w:rPr>
              <w:t xml:space="preserve"> Л.Е. Русский язык</w:t>
            </w: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/ Л.Е.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Журова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. -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М.: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Вентана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– Граф, 2013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18"/>
                <w:szCs w:val="18"/>
              </w:rPr>
            </w:pPr>
            <w:proofErr w:type="gramStart"/>
            <w:r w:rsidRPr="0064712B">
              <w:rPr>
                <w:sz w:val="18"/>
                <w:szCs w:val="18"/>
              </w:rPr>
              <w:t>Под  р</w:t>
            </w:r>
            <w:r w:rsidR="00FE24EE">
              <w:rPr>
                <w:sz w:val="18"/>
                <w:szCs w:val="18"/>
              </w:rPr>
              <w:t>ед.</w:t>
            </w:r>
            <w:proofErr w:type="gramEnd"/>
            <w:r w:rsidR="00FE24EE">
              <w:rPr>
                <w:sz w:val="18"/>
                <w:szCs w:val="18"/>
              </w:rPr>
              <w:t xml:space="preserve"> Иванова С.В. Русский язык: 3</w:t>
            </w:r>
            <w:r w:rsidRPr="0064712B">
              <w:rPr>
                <w:sz w:val="18"/>
                <w:szCs w:val="18"/>
              </w:rPr>
              <w:t xml:space="preserve"> класс: учебник для учащихся общеобразовательных </w:t>
            </w:r>
            <w:proofErr w:type="spellStart"/>
            <w:r w:rsidRPr="0064712B">
              <w:rPr>
                <w:sz w:val="18"/>
                <w:szCs w:val="18"/>
              </w:rPr>
              <w:t>оргпнизаций</w:t>
            </w:r>
            <w:proofErr w:type="spellEnd"/>
            <w:r w:rsidRPr="0064712B">
              <w:rPr>
                <w:sz w:val="18"/>
                <w:szCs w:val="18"/>
              </w:rPr>
              <w:t>: в</w:t>
            </w:r>
            <w:r w:rsidR="00FE24EE">
              <w:rPr>
                <w:sz w:val="18"/>
                <w:szCs w:val="18"/>
              </w:rPr>
              <w:t xml:space="preserve"> 2 ч. – М.: </w:t>
            </w:r>
            <w:proofErr w:type="spellStart"/>
            <w:r w:rsidR="00FE24EE">
              <w:rPr>
                <w:sz w:val="18"/>
                <w:szCs w:val="18"/>
              </w:rPr>
              <w:t>Вентана</w:t>
            </w:r>
            <w:proofErr w:type="spellEnd"/>
            <w:r w:rsidR="00FE24EE">
              <w:rPr>
                <w:sz w:val="18"/>
                <w:szCs w:val="18"/>
              </w:rPr>
              <w:t xml:space="preserve"> – Граф, 2018</w:t>
            </w:r>
            <w:r w:rsidRPr="0064712B">
              <w:rPr>
                <w:sz w:val="18"/>
                <w:szCs w:val="18"/>
              </w:rPr>
              <w:t>. – 192 с.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4712B" w:rsidRPr="0064712B" w:rsidTr="002E1D42">
        <w:trPr>
          <w:cantSplit/>
          <w:trHeight w:val="1395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b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1-Б,</w:t>
            </w:r>
          </w:p>
          <w:p w:rsid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 xml:space="preserve">1-Б </w:t>
            </w:r>
            <w:proofErr w:type="gramStart"/>
            <w:r w:rsidRPr="0064712B">
              <w:rPr>
                <w:sz w:val="20"/>
              </w:rPr>
              <w:t xml:space="preserve">доп. </w:t>
            </w:r>
            <w:r w:rsidR="00FE24EE">
              <w:rPr>
                <w:sz w:val="20"/>
              </w:rPr>
              <w:t>,</w:t>
            </w:r>
            <w:proofErr w:type="gramEnd"/>
          </w:p>
          <w:p w:rsidR="00FE24EE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2-Б</w:t>
            </w:r>
          </w:p>
          <w:p w:rsidR="0064712B" w:rsidRPr="0064712B" w:rsidRDefault="0064712B" w:rsidP="003329DB">
            <w:pPr>
              <w:rPr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Рабочая программа составлена на основе примерной программы начального общего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образования. В 2ч.- М.: Просвещение, 2009. - (Стандарты второго поколения), авторской программы: Горецкий В.Г. Русский язык. Обучение грамоте // Сборник рабочих программ «Школа России» 1 – 4 классы. Пособие для учителей общеобразовательных учреждений / </w:t>
            </w:r>
            <w:proofErr w:type="gram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[ С.В.</w:t>
            </w:r>
            <w:proofErr w:type="gram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Анащенкова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М.А.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Бантова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Г.В. Бельтюкова, В.Г. Горецкий,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Л.М.Зеленина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Т.Е.Хохлова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т.д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]. - М.: Просвещение, 2011.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712B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64712B"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 w:rsidRPr="0064712B">
              <w:rPr>
                <w:sz w:val="20"/>
                <w:szCs w:val="20"/>
                <w:lang w:eastAsia="en-US"/>
              </w:rPr>
              <w:t xml:space="preserve"> В.П. Русский язык. 1 класс: учеб. для </w:t>
            </w:r>
            <w:proofErr w:type="spellStart"/>
            <w:r w:rsidRPr="0064712B">
              <w:rPr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64712B">
              <w:rPr>
                <w:sz w:val="20"/>
                <w:szCs w:val="20"/>
                <w:lang w:eastAsia="en-US"/>
              </w:rPr>
              <w:t>. учрежден</w:t>
            </w:r>
            <w:r w:rsidR="00FE24EE">
              <w:rPr>
                <w:sz w:val="20"/>
                <w:szCs w:val="20"/>
                <w:lang w:eastAsia="en-US"/>
              </w:rPr>
              <w:t>ий – М.: Просвещение, 2017, 2018</w:t>
            </w:r>
            <w:r w:rsidRPr="0064712B">
              <w:rPr>
                <w:sz w:val="20"/>
                <w:szCs w:val="20"/>
                <w:lang w:eastAsia="en-US"/>
              </w:rPr>
              <w:t>.</w:t>
            </w:r>
          </w:p>
          <w:p w:rsidR="00FE24EE" w:rsidRPr="0064712B" w:rsidRDefault="00FE24EE" w:rsidP="00FE24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 Русский язык. 2</w:t>
            </w:r>
            <w:r w:rsidRPr="0064712B">
              <w:rPr>
                <w:sz w:val="20"/>
                <w:szCs w:val="20"/>
                <w:lang w:eastAsia="en-US"/>
              </w:rPr>
              <w:t xml:space="preserve"> класс: учеб. для </w:t>
            </w:r>
            <w:proofErr w:type="spellStart"/>
            <w:r w:rsidRPr="0064712B">
              <w:rPr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64712B">
              <w:rPr>
                <w:sz w:val="20"/>
                <w:szCs w:val="20"/>
                <w:lang w:eastAsia="en-US"/>
              </w:rPr>
              <w:t>. учрежден</w:t>
            </w:r>
            <w:r>
              <w:rPr>
                <w:sz w:val="20"/>
                <w:szCs w:val="20"/>
                <w:lang w:eastAsia="en-US"/>
              </w:rPr>
              <w:t>ий – М.: Просвещение, 2017, 2018</w:t>
            </w:r>
            <w:r w:rsidRPr="0064712B">
              <w:rPr>
                <w:sz w:val="20"/>
                <w:szCs w:val="20"/>
                <w:lang w:eastAsia="en-US"/>
              </w:rPr>
              <w:t>.</w:t>
            </w:r>
          </w:p>
          <w:p w:rsidR="0064712B" w:rsidRPr="0064712B" w:rsidRDefault="0064712B" w:rsidP="003329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4712B" w:rsidRPr="0064712B" w:rsidTr="002E1D42">
        <w:trPr>
          <w:cantSplit/>
          <w:trHeight w:val="1395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b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64712B" w:rsidRPr="0064712B">
              <w:rPr>
                <w:sz w:val="20"/>
              </w:rPr>
              <w:t>-А,</w:t>
            </w:r>
          </w:p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4-Б</w:t>
            </w:r>
          </w:p>
          <w:p w:rsidR="0064712B" w:rsidRPr="0064712B" w:rsidRDefault="0064712B" w:rsidP="003329DB">
            <w:pPr>
              <w:rPr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712B">
              <w:rPr>
                <w:sz w:val="20"/>
                <w:szCs w:val="20"/>
                <w:lang w:eastAsia="en-US"/>
              </w:rPr>
              <w:t xml:space="preserve">Рабочая программа, составленная на основе федерального государственного образовательного стандарта начального общего образования, учебного плана, примерной программы начального общего </w:t>
            </w:r>
            <w:proofErr w:type="gramStart"/>
            <w:r w:rsidRPr="0064712B">
              <w:rPr>
                <w:sz w:val="20"/>
                <w:szCs w:val="20"/>
                <w:lang w:eastAsia="en-US"/>
              </w:rPr>
              <w:t>образования  с</w:t>
            </w:r>
            <w:proofErr w:type="gramEnd"/>
            <w:r w:rsidRPr="0064712B">
              <w:rPr>
                <w:sz w:val="20"/>
                <w:szCs w:val="20"/>
                <w:lang w:eastAsia="en-US"/>
              </w:rPr>
              <w:t xml:space="preserve"> учетом авторской программы </w:t>
            </w:r>
            <w:proofErr w:type="spellStart"/>
            <w:r w:rsidRPr="0064712B">
              <w:rPr>
                <w:sz w:val="20"/>
                <w:szCs w:val="20"/>
                <w:lang w:eastAsia="en-US"/>
              </w:rPr>
              <w:t>Канакиной</w:t>
            </w:r>
            <w:proofErr w:type="spellEnd"/>
            <w:r w:rsidRPr="0064712B">
              <w:rPr>
                <w:sz w:val="20"/>
                <w:szCs w:val="20"/>
                <w:lang w:eastAsia="en-US"/>
              </w:rPr>
              <w:t xml:space="preserve"> В.П., Горецкого В.Г. «Русский язык. Москва.Просвещение.2011.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FE24EE" w:rsidP="003329D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 Русский язык. 4</w:t>
            </w:r>
            <w:r w:rsidR="0064712B" w:rsidRPr="0064712B">
              <w:rPr>
                <w:sz w:val="20"/>
                <w:szCs w:val="20"/>
                <w:lang w:eastAsia="en-US"/>
              </w:rPr>
              <w:t xml:space="preserve"> класс: учеб. для </w:t>
            </w:r>
            <w:proofErr w:type="spellStart"/>
            <w:r w:rsidR="0064712B" w:rsidRPr="0064712B">
              <w:rPr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="0064712B" w:rsidRPr="0064712B">
              <w:rPr>
                <w:sz w:val="20"/>
                <w:szCs w:val="20"/>
                <w:lang w:eastAsia="en-US"/>
              </w:rPr>
              <w:t>. учреждений – М.: Просвещение, 2017.</w:t>
            </w:r>
          </w:p>
          <w:p w:rsidR="0064712B" w:rsidRPr="0064712B" w:rsidRDefault="0064712B" w:rsidP="00FE24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712B" w:rsidRPr="0064712B" w:rsidTr="002E1D42">
        <w:trPr>
          <w:cantSplit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b/>
                <w:sz w:val="20"/>
              </w:rPr>
            </w:pPr>
            <w:r w:rsidRPr="0064712B">
              <w:rPr>
                <w:b/>
                <w:sz w:val="20"/>
              </w:rPr>
              <w:t>Иностранный язык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2-А</w:t>
            </w:r>
            <w:r w:rsidR="00FE24EE">
              <w:rPr>
                <w:sz w:val="20"/>
              </w:rPr>
              <w:t>,</w:t>
            </w:r>
          </w:p>
          <w:p w:rsidR="00FE24EE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2-Б</w:t>
            </w:r>
          </w:p>
          <w:p w:rsidR="0064712B" w:rsidRPr="0064712B" w:rsidRDefault="0064712B" w:rsidP="003329DB">
            <w:pPr>
              <w:rPr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20"/>
              </w:rPr>
            </w:pPr>
            <w:r w:rsidRPr="0064712B">
              <w:rPr>
                <w:sz w:val="20"/>
              </w:rPr>
              <w:t xml:space="preserve">Рабочая программа, составленная на основе примерной программы, и авторской </w:t>
            </w:r>
            <w:r w:rsidRPr="0064712B">
              <w:rPr>
                <w:sz w:val="20"/>
                <w:szCs w:val="20"/>
              </w:rPr>
              <w:t xml:space="preserve">Тер-Минасова С.Г., </w:t>
            </w:r>
            <w:proofErr w:type="spellStart"/>
            <w:r w:rsidRPr="0064712B">
              <w:rPr>
                <w:sz w:val="20"/>
                <w:szCs w:val="20"/>
              </w:rPr>
              <w:t>Узунова</w:t>
            </w:r>
            <w:proofErr w:type="spellEnd"/>
            <w:r w:rsidRPr="0064712B">
              <w:rPr>
                <w:sz w:val="20"/>
                <w:szCs w:val="20"/>
              </w:rPr>
              <w:t xml:space="preserve">. Л.М., </w:t>
            </w:r>
            <w:proofErr w:type="spellStart"/>
            <w:r w:rsidRPr="0064712B">
              <w:rPr>
                <w:sz w:val="20"/>
                <w:szCs w:val="20"/>
              </w:rPr>
              <w:t>Обукаускайте</w:t>
            </w:r>
            <w:proofErr w:type="spellEnd"/>
            <w:r w:rsidRPr="0064712B">
              <w:rPr>
                <w:sz w:val="20"/>
                <w:szCs w:val="20"/>
              </w:rPr>
              <w:t xml:space="preserve"> Д.С. и др. «Английский язык»</w:t>
            </w:r>
            <w:r w:rsidRPr="006471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4712B">
              <w:rPr>
                <w:bCs/>
                <w:sz w:val="20"/>
              </w:rPr>
              <w:t>для 2 класса, М.: Академкнига, 2015г.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  <w:szCs w:val="20"/>
              </w:rPr>
              <w:t xml:space="preserve">Тер-Минасова С.Г., </w:t>
            </w:r>
            <w:proofErr w:type="spellStart"/>
            <w:r w:rsidRPr="0064712B">
              <w:rPr>
                <w:sz w:val="20"/>
                <w:szCs w:val="20"/>
              </w:rPr>
              <w:t>Узунова</w:t>
            </w:r>
            <w:proofErr w:type="spellEnd"/>
            <w:r w:rsidRPr="0064712B">
              <w:rPr>
                <w:sz w:val="20"/>
                <w:szCs w:val="20"/>
              </w:rPr>
              <w:t xml:space="preserve">. Л.М., </w:t>
            </w:r>
            <w:proofErr w:type="spellStart"/>
            <w:r w:rsidRPr="0064712B">
              <w:rPr>
                <w:sz w:val="20"/>
                <w:szCs w:val="20"/>
              </w:rPr>
              <w:t>Обукаускайте</w:t>
            </w:r>
            <w:proofErr w:type="spellEnd"/>
            <w:r w:rsidRPr="0064712B">
              <w:rPr>
                <w:sz w:val="20"/>
                <w:szCs w:val="20"/>
              </w:rPr>
              <w:t xml:space="preserve"> Д.С. и др. «Английский язык» </w:t>
            </w:r>
            <w:r w:rsidRPr="0064712B">
              <w:rPr>
                <w:bCs/>
                <w:sz w:val="20"/>
              </w:rPr>
              <w:t>для 2 класса, М.: Академкнига, 2015г.</w:t>
            </w:r>
          </w:p>
        </w:tc>
      </w:tr>
      <w:tr w:rsidR="0064712B" w:rsidRPr="0064712B" w:rsidTr="002E1D42">
        <w:trPr>
          <w:cantSplit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b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3-А,</w:t>
            </w:r>
          </w:p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4-А,</w:t>
            </w:r>
          </w:p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4-Б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20"/>
              </w:rPr>
            </w:pPr>
            <w:r w:rsidRPr="0064712B">
              <w:rPr>
                <w:sz w:val="20"/>
              </w:rPr>
              <w:t xml:space="preserve">Рабочая программа, составленная на основе примерной программы, и авторской </w:t>
            </w:r>
            <w:r w:rsidRPr="0064712B">
              <w:rPr>
                <w:sz w:val="20"/>
                <w:szCs w:val="20"/>
              </w:rPr>
              <w:t xml:space="preserve">Тер-Минасова С.Г., </w:t>
            </w:r>
            <w:proofErr w:type="spellStart"/>
            <w:r w:rsidRPr="0064712B">
              <w:rPr>
                <w:sz w:val="20"/>
                <w:szCs w:val="20"/>
              </w:rPr>
              <w:t>Узунова</w:t>
            </w:r>
            <w:proofErr w:type="spellEnd"/>
            <w:r w:rsidRPr="0064712B">
              <w:rPr>
                <w:sz w:val="20"/>
                <w:szCs w:val="20"/>
              </w:rPr>
              <w:t xml:space="preserve">. Л.М., </w:t>
            </w:r>
            <w:proofErr w:type="spellStart"/>
            <w:r w:rsidRPr="0064712B">
              <w:rPr>
                <w:sz w:val="20"/>
                <w:szCs w:val="20"/>
              </w:rPr>
              <w:t>Обукаускайте</w:t>
            </w:r>
            <w:proofErr w:type="spellEnd"/>
            <w:r w:rsidRPr="0064712B">
              <w:rPr>
                <w:sz w:val="20"/>
                <w:szCs w:val="20"/>
              </w:rPr>
              <w:t xml:space="preserve"> Д.С. и др. «Английский язык»</w:t>
            </w:r>
            <w:r w:rsidRPr="006471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4712B">
              <w:rPr>
                <w:bCs/>
                <w:sz w:val="20"/>
              </w:rPr>
              <w:t>для 3 класса, М.: Академкнига, 2015г.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  <w:szCs w:val="20"/>
              </w:rPr>
              <w:t xml:space="preserve">Тер-Минасова С.Г., </w:t>
            </w:r>
            <w:proofErr w:type="spellStart"/>
            <w:r w:rsidRPr="0064712B">
              <w:rPr>
                <w:sz w:val="20"/>
                <w:szCs w:val="20"/>
              </w:rPr>
              <w:t>Узунова</w:t>
            </w:r>
            <w:proofErr w:type="spellEnd"/>
            <w:r w:rsidRPr="0064712B">
              <w:rPr>
                <w:sz w:val="20"/>
                <w:szCs w:val="20"/>
              </w:rPr>
              <w:t xml:space="preserve">. Л.М., </w:t>
            </w:r>
            <w:proofErr w:type="spellStart"/>
            <w:r w:rsidRPr="0064712B">
              <w:rPr>
                <w:sz w:val="20"/>
                <w:szCs w:val="20"/>
              </w:rPr>
              <w:t>Обукаускайте</w:t>
            </w:r>
            <w:proofErr w:type="spellEnd"/>
            <w:r w:rsidRPr="0064712B">
              <w:rPr>
                <w:sz w:val="20"/>
                <w:szCs w:val="20"/>
              </w:rPr>
              <w:t xml:space="preserve"> Д.С. и др. «Английский язык» </w:t>
            </w:r>
            <w:r w:rsidRPr="0064712B">
              <w:rPr>
                <w:bCs/>
                <w:sz w:val="20"/>
              </w:rPr>
              <w:t>для 3,4 класса, М.: Академкнига, 2016г.</w:t>
            </w:r>
          </w:p>
        </w:tc>
      </w:tr>
    </w:tbl>
    <w:p w:rsidR="0064712B" w:rsidRPr="0064712B" w:rsidRDefault="0064712B" w:rsidP="0064712B"/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791"/>
        <w:gridCol w:w="3539"/>
        <w:gridCol w:w="4023"/>
      </w:tblGrid>
      <w:tr w:rsidR="0064712B" w:rsidRPr="0064712B" w:rsidTr="003329DB">
        <w:trPr>
          <w:cantSplit/>
          <w:trHeight w:val="309"/>
        </w:trPr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712B">
              <w:rPr>
                <w:b/>
              </w:rPr>
              <w:lastRenderedPageBreak/>
              <w:t>Математика и информатика</w:t>
            </w:r>
          </w:p>
        </w:tc>
      </w:tr>
      <w:tr w:rsidR="0064712B" w:rsidRPr="0064712B" w:rsidTr="003329DB">
        <w:trPr>
          <w:cantSplit/>
          <w:trHeight w:val="1443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b/>
                <w:sz w:val="20"/>
              </w:rPr>
            </w:pPr>
            <w:r w:rsidRPr="0064712B">
              <w:rPr>
                <w:b/>
                <w:sz w:val="20"/>
              </w:rPr>
              <w:t xml:space="preserve">Математика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1-А</w:t>
            </w:r>
            <w:r w:rsidR="00FE24EE">
              <w:rPr>
                <w:sz w:val="20"/>
              </w:rPr>
              <w:t>,</w:t>
            </w:r>
          </w:p>
          <w:p w:rsidR="00FE24EE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2-А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64712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Рабочая программа составлена на основе: примерной программы начального общего образования «Литературное чтение» Примерные программы по учебным предметам. Начальная школа. В 2 ч. Ч.</w:t>
            </w:r>
            <w:proofErr w:type="gramStart"/>
            <w:r w:rsidRPr="0064712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1.-</w:t>
            </w:r>
            <w:proofErr w:type="gramEnd"/>
            <w:r w:rsidRPr="0064712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М.: Просвещение, 2010.-400с.- (Стандарты второго поколения) и авторской программы 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sz w:val="18"/>
                <w:szCs w:val="18"/>
              </w:rPr>
              <w:t xml:space="preserve">Дорофеев Г.В. Математика. Рабочие программы. Предметная линия учебников системы «Перспектива». 1 – 4 классы: пособие для учителей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организаций. – М.: Просвещение, 2014. – 137 с.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18"/>
                <w:szCs w:val="18"/>
              </w:rPr>
            </w:pPr>
            <w:r w:rsidRPr="0064712B">
              <w:rPr>
                <w:sz w:val="18"/>
                <w:szCs w:val="18"/>
              </w:rPr>
              <w:t xml:space="preserve">Дорофеев Г.В. Математика. 1 класс. Учеб. для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организаций. В 2 ч. – М.: Просвещение, 2017. – 128 с.</w:t>
            </w:r>
          </w:p>
          <w:p w:rsidR="00FE24EE" w:rsidRPr="0064712B" w:rsidRDefault="00FE24EE" w:rsidP="00FE24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Дорофеев Г.В. Математика. 2</w:t>
            </w:r>
            <w:r w:rsidRPr="0064712B">
              <w:rPr>
                <w:sz w:val="18"/>
                <w:szCs w:val="18"/>
              </w:rPr>
              <w:t xml:space="preserve"> класс. Учеб. для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организаций</w:t>
            </w:r>
            <w:r>
              <w:rPr>
                <w:sz w:val="18"/>
                <w:szCs w:val="18"/>
              </w:rPr>
              <w:t>. В 2 ч. – М.: Просвещение, 2018. – 122</w:t>
            </w:r>
            <w:r w:rsidRPr="0064712B">
              <w:rPr>
                <w:sz w:val="18"/>
                <w:szCs w:val="18"/>
              </w:rPr>
              <w:t xml:space="preserve"> с.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4712B" w:rsidRPr="0064712B" w:rsidTr="003329DB">
        <w:trPr>
          <w:cantSplit/>
          <w:trHeight w:val="1443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b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64712B" w:rsidRPr="0064712B">
              <w:rPr>
                <w:sz w:val="20"/>
              </w:rPr>
              <w:t>-А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Рабочая программа составлена на основе примерной программы начального общего образования. В 2ч. - М.: Просвещение, 2011, авторской программы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Рудницкая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В.Н. Математика: программа:1-4- классы / В.Н.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Рудницкая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. – 2-е изд.,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испр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. - М.: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Вентана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– Граф, 2012.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4712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Рудницкая</w:t>
            </w:r>
            <w:proofErr w:type="spellEnd"/>
            <w:r w:rsidRPr="0064712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В.Н. </w:t>
            </w:r>
            <w:proofErr w:type="gramStart"/>
            <w:r w:rsidR="00FE24EE">
              <w:rPr>
                <w:rFonts w:eastAsiaTheme="minorHAnsi"/>
                <w:sz w:val="20"/>
                <w:szCs w:val="20"/>
                <w:lang w:eastAsia="en-US"/>
              </w:rPr>
              <w:t>Математика :</w:t>
            </w:r>
            <w:proofErr w:type="gramEnd"/>
            <w:r w:rsidR="00FE24EE">
              <w:rPr>
                <w:rFonts w:eastAsiaTheme="minorHAnsi"/>
                <w:sz w:val="20"/>
                <w:szCs w:val="20"/>
                <w:lang w:eastAsia="en-US"/>
              </w:rPr>
              <w:t xml:space="preserve"> учеб. для 3</w:t>
            </w: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кл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. учащихся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организ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: В 2 ч. / В.Н.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Рудницкая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Е.Э.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Кочурова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Рыдз</w:t>
            </w:r>
            <w:r w:rsidR="00FE24EE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proofErr w:type="spellEnd"/>
            <w:r w:rsidR="00FE24EE">
              <w:rPr>
                <w:rFonts w:eastAsiaTheme="minorHAnsi"/>
                <w:sz w:val="20"/>
                <w:szCs w:val="20"/>
                <w:lang w:eastAsia="en-US"/>
              </w:rPr>
              <w:t xml:space="preserve"> О.А. –М.: </w:t>
            </w:r>
            <w:proofErr w:type="spellStart"/>
            <w:r w:rsidR="00FE24EE">
              <w:rPr>
                <w:rFonts w:eastAsiaTheme="minorHAnsi"/>
                <w:sz w:val="20"/>
                <w:szCs w:val="20"/>
                <w:lang w:eastAsia="en-US"/>
              </w:rPr>
              <w:t>Вентана</w:t>
            </w:r>
            <w:proofErr w:type="spellEnd"/>
            <w:r w:rsidR="00FE24EE">
              <w:rPr>
                <w:rFonts w:eastAsiaTheme="minorHAnsi"/>
                <w:sz w:val="20"/>
                <w:szCs w:val="20"/>
                <w:lang w:eastAsia="en-US"/>
              </w:rPr>
              <w:t xml:space="preserve"> - Граф, 2018</w:t>
            </w: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64712B" w:rsidRPr="0064712B" w:rsidTr="003329DB">
        <w:trPr>
          <w:cantSplit/>
          <w:trHeight w:val="144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b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1-Б,</w:t>
            </w:r>
          </w:p>
          <w:p w:rsid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1-Б доп.,</w:t>
            </w:r>
          </w:p>
          <w:p w:rsidR="00FE24EE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2-Б,</w:t>
            </w:r>
          </w:p>
          <w:p w:rsidR="0064712B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64712B" w:rsidRPr="0064712B">
              <w:rPr>
                <w:sz w:val="20"/>
              </w:rPr>
              <w:t>-А,</w:t>
            </w:r>
          </w:p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4-Б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Рабочая программа составлена на основе примерной программы начального общего образования. В 2ч.- М.: Просвещение, 2011,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авторской программы: Моро М.И. Математика: 2, 3 класс. Сборник рабочих программ «Школа России» 1 – 4 классы. Пособие для учителей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общеобра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зовательных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учреждений / </w:t>
            </w:r>
            <w:proofErr w:type="gram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[ С.В.</w:t>
            </w:r>
            <w:proofErr w:type="gram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Анащенкова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М.А.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Бантова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, Г.В. Бельтюкова, В.Г.</w:t>
            </w:r>
            <w:r w:rsidRPr="0064712B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Горецкий,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Л.М.Зеленина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Т.Е.Хохлова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и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т.д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]. - М.: Просвещение, 2011.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FE24EE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Математика: учеб. для 1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кл.,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  <w:r w:rsidR="0064712B"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кл., 4кл. </w:t>
            </w:r>
            <w:proofErr w:type="spellStart"/>
            <w:r w:rsidR="0064712B" w:rsidRPr="0064712B">
              <w:rPr>
                <w:rFonts w:eastAsiaTheme="minorHAnsi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="0064712B"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64712B" w:rsidRPr="0064712B">
              <w:rPr>
                <w:rFonts w:eastAsiaTheme="minorHAnsi"/>
                <w:sz w:val="20"/>
                <w:szCs w:val="20"/>
                <w:lang w:eastAsia="en-US"/>
              </w:rPr>
              <w:t>организ</w:t>
            </w:r>
            <w:proofErr w:type="spellEnd"/>
            <w:r w:rsidR="0064712B" w:rsidRPr="0064712B">
              <w:rPr>
                <w:rFonts w:eastAsiaTheme="minorHAnsi"/>
                <w:sz w:val="20"/>
                <w:szCs w:val="20"/>
                <w:lang w:eastAsia="en-US"/>
              </w:rPr>
              <w:t>.: в 2 ч. / [ М.И.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Моро, М.И.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Бантова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, Г.В. Бельтюкова и </w:t>
            </w:r>
            <w:proofErr w:type="gram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др. </w:t>
            </w:r>
            <w:r w:rsidR="00FE24EE">
              <w:rPr>
                <w:rFonts w:eastAsiaTheme="minorHAnsi"/>
                <w:sz w:val="20"/>
                <w:szCs w:val="20"/>
                <w:lang w:eastAsia="en-US"/>
              </w:rPr>
              <w:t>]</w:t>
            </w:r>
            <w:proofErr w:type="gramEnd"/>
            <w:r w:rsidR="00FE24EE">
              <w:rPr>
                <w:rFonts w:eastAsiaTheme="minorHAnsi"/>
                <w:sz w:val="20"/>
                <w:szCs w:val="20"/>
                <w:lang w:eastAsia="en-US"/>
              </w:rPr>
              <w:t xml:space="preserve"> – М.: Просвещение, 2016, 2017, 2018г.</w:t>
            </w:r>
          </w:p>
        </w:tc>
      </w:tr>
      <w:tr w:rsidR="0064712B" w:rsidRPr="0064712B" w:rsidTr="003329DB">
        <w:trPr>
          <w:cantSplit/>
          <w:trHeight w:val="295"/>
        </w:trPr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712B">
              <w:rPr>
                <w:b/>
                <w:bCs/>
              </w:rPr>
              <w:t>Обществознание и естествознание (окружающий мир)</w:t>
            </w:r>
          </w:p>
        </w:tc>
      </w:tr>
      <w:tr w:rsidR="0064712B" w:rsidRPr="0064712B" w:rsidTr="003329DB">
        <w:trPr>
          <w:cantSplit/>
          <w:trHeight w:val="1443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b/>
                <w:sz w:val="20"/>
              </w:rPr>
            </w:pPr>
            <w:r w:rsidRPr="0064712B">
              <w:rPr>
                <w:b/>
                <w:sz w:val="20"/>
              </w:rPr>
              <w:t>Окружающий мир</w:t>
            </w:r>
          </w:p>
          <w:p w:rsidR="0064712B" w:rsidRPr="0064712B" w:rsidRDefault="0064712B" w:rsidP="003329DB">
            <w:pPr>
              <w:rPr>
                <w:b/>
                <w:sz w:val="20"/>
              </w:rPr>
            </w:pPr>
          </w:p>
          <w:p w:rsidR="0064712B" w:rsidRPr="0064712B" w:rsidRDefault="0064712B" w:rsidP="003329DB">
            <w:pPr>
              <w:rPr>
                <w:b/>
                <w:sz w:val="20"/>
              </w:rPr>
            </w:pPr>
          </w:p>
          <w:p w:rsidR="0064712B" w:rsidRPr="0064712B" w:rsidRDefault="0064712B" w:rsidP="003329DB">
            <w:pPr>
              <w:jc w:val="center"/>
              <w:rPr>
                <w:b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1-А</w:t>
            </w:r>
            <w:r w:rsidR="00FE24EE">
              <w:rPr>
                <w:sz w:val="20"/>
              </w:rPr>
              <w:t>,</w:t>
            </w:r>
          </w:p>
          <w:p w:rsidR="00FE24EE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2-А</w:t>
            </w:r>
          </w:p>
          <w:p w:rsidR="0064712B" w:rsidRPr="0064712B" w:rsidRDefault="0064712B" w:rsidP="003329DB">
            <w:pPr>
              <w:rPr>
                <w:sz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64712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Рабочая программа составлена на основе: примерной программы начального общего образования «Окружающий мир» Примерные программы по учебным предметам. Начальная школа. В 2 ч. Ч.</w:t>
            </w:r>
            <w:proofErr w:type="gramStart"/>
            <w:r w:rsidRPr="0064712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1.-</w:t>
            </w:r>
            <w:proofErr w:type="gramEnd"/>
            <w:r w:rsidRPr="0064712B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М.: Просвещение, 2010.-400с.- (Стандарты второго поколения) и авторской программы 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sz w:val="18"/>
                <w:szCs w:val="18"/>
              </w:rPr>
              <w:t xml:space="preserve">Плешаков А.А. Окружающий мир. Рабочие программы. Предметная линия учебников системы «Перспектива». 1 – 4 классы: пособие для учителей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организаций. – М.: Просвещение, 2014. – 192 с.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18"/>
                <w:szCs w:val="18"/>
              </w:rPr>
            </w:pPr>
            <w:r w:rsidRPr="0064712B">
              <w:rPr>
                <w:sz w:val="18"/>
                <w:szCs w:val="18"/>
              </w:rPr>
              <w:t xml:space="preserve">Плешаков А.А. Окружающий мир. 1 класс. Учеб. для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организаций. В 2 ч. – М.: Просвещение, 2017. – 95 с.</w:t>
            </w:r>
          </w:p>
          <w:p w:rsidR="00FE24EE" w:rsidRPr="0064712B" w:rsidRDefault="00FE24EE" w:rsidP="00FE24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Плешаков А.А. Окружающий мир. 2</w:t>
            </w:r>
            <w:r w:rsidRPr="0064712B">
              <w:rPr>
                <w:sz w:val="18"/>
                <w:szCs w:val="18"/>
              </w:rPr>
              <w:t xml:space="preserve"> класс. Учеб. для </w:t>
            </w:r>
            <w:proofErr w:type="spellStart"/>
            <w:r w:rsidRPr="0064712B">
              <w:rPr>
                <w:sz w:val="18"/>
                <w:szCs w:val="18"/>
              </w:rPr>
              <w:t>общеобразоват</w:t>
            </w:r>
            <w:proofErr w:type="spellEnd"/>
            <w:r w:rsidRPr="0064712B">
              <w:rPr>
                <w:sz w:val="18"/>
                <w:szCs w:val="18"/>
              </w:rPr>
              <w:t>. организаций</w:t>
            </w:r>
            <w:r>
              <w:rPr>
                <w:sz w:val="18"/>
                <w:szCs w:val="18"/>
              </w:rPr>
              <w:t>. В 2 ч. – М.: Просвещение, 2018</w:t>
            </w:r>
            <w:r w:rsidRPr="0064712B">
              <w:rPr>
                <w:sz w:val="18"/>
                <w:szCs w:val="18"/>
              </w:rPr>
              <w:t>. – 95 с.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712B" w:rsidRPr="0064712B" w:rsidTr="003329DB">
        <w:trPr>
          <w:cantSplit/>
          <w:trHeight w:val="1443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b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FE24EE" w:rsidP="003329D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64712B" w:rsidRPr="0064712B">
              <w:rPr>
                <w:sz w:val="20"/>
              </w:rPr>
              <w:t>-А</w:t>
            </w:r>
          </w:p>
          <w:p w:rsidR="0064712B" w:rsidRPr="0064712B" w:rsidRDefault="0064712B" w:rsidP="003329DB">
            <w:pPr>
              <w:rPr>
                <w:sz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Рабочая программа составлена на основе примерной программы начального общего образования. В 2ч. Ч.</w:t>
            </w:r>
            <w:proofErr w:type="gram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1.-</w:t>
            </w:r>
            <w:proofErr w:type="gram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М.:Просвещение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2011, авторской программы: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Виноградова Н.Ф. Окружающий мир: программа: 1 – 4 классы / Н.Ф. </w:t>
            </w:r>
            <w:proofErr w:type="gram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Виноградова .</w:t>
            </w:r>
            <w:proofErr w:type="gram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– М.: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Вентана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– Граф, 2012.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18"/>
                <w:szCs w:val="18"/>
              </w:rPr>
            </w:pPr>
            <w:r w:rsidRPr="0064712B">
              <w:rPr>
                <w:sz w:val="18"/>
                <w:szCs w:val="18"/>
              </w:rPr>
              <w:t>Ви</w:t>
            </w:r>
            <w:r w:rsidR="00FE24EE">
              <w:rPr>
                <w:sz w:val="18"/>
                <w:szCs w:val="18"/>
              </w:rPr>
              <w:t>ноградова Н.Ф. Окружающий мир: 3</w:t>
            </w:r>
            <w:r w:rsidRPr="0064712B">
              <w:rPr>
                <w:sz w:val="18"/>
                <w:szCs w:val="18"/>
              </w:rPr>
              <w:t xml:space="preserve"> класс: учебник для учащихся общеобразовательных организаций: в 2ч. – М.: </w:t>
            </w:r>
            <w:proofErr w:type="spellStart"/>
            <w:r w:rsidRPr="0064712B">
              <w:rPr>
                <w:sz w:val="18"/>
                <w:szCs w:val="18"/>
              </w:rPr>
              <w:t>Вентана</w:t>
            </w:r>
            <w:proofErr w:type="spellEnd"/>
            <w:r w:rsidRPr="0064712B">
              <w:rPr>
                <w:sz w:val="18"/>
                <w:szCs w:val="18"/>
              </w:rPr>
              <w:t xml:space="preserve"> – Граф, </w:t>
            </w:r>
            <w:r w:rsidR="00FE24EE">
              <w:rPr>
                <w:rFonts w:eastAsiaTheme="minorHAnsi"/>
                <w:sz w:val="18"/>
                <w:szCs w:val="18"/>
                <w:lang w:eastAsia="en-US"/>
              </w:rPr>
              <w:t>2018</w:t>
            </w: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4712B">
              <w:rPr>
                <w:sz w:val="18"/>
                <w:szCs w:val="18"/>
              </w:rPr>
              <w:t xml:space="preserve"> – 176 с. </w:t>
            </w:r>
          </w:p>
        </w:tc>
      </w:tr>
      <w:tr w:rsidR="0064712B" w:rsidRPr="0064712B" w:rsidTr="003329DB">
        <w:trPr>
          <w:cantSplit/>
          <w:trHeight w:val="1443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center"/>
              <w:rPr>
                <w:b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1-Б,</w:t>
            </w:r>
          </w:p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1-Б доп.,</w:t>
            </w:r>
          </w:p>
          <w:p w:rsidR="0064712B" w:rsidRPr="0064712B" w:rsidRDefault="009C4A01" w:rsidP="003329DB">
            <w:pPr>
              <w:rPr>
                <w:sz w:val="20"/>
              </w:rPr>
            </w:pPr>
            <w:r>
              <w:rPr>
                <w:sz w:val="20"/>
              </w:rPr>
              <w:t>2-Б</w:t>
            </w:r>
            <w:r w:rsidR="0064712B" w:rsidRPr="0064712B">
              <w:rPr>
                <w:sz w:val="20"/>
              </w:rPr>
              <w:t>,</w:t>
            </w:r>
          </w:p>
          <w:p w:rsidR="0064712B" w:rsidRPr="0064712B" w:rsidRDefault="009C4A01" w:rsidP="003329DB">
            <w:pPr>
              <w:rPr>
                <w:sz w:val="20"/>
              </w:rPr>
            </w:pPr>
            <w:r>
              <w:rPr>
                <w:sz w:val="20"/>
              </w:rPr>
              <w:t>4-А</w:t>
            </w:r>
            <w:r w:rsidR="0064712B" w:rsidRPr="0064712B">
              <w:rPr>
                <w:sz w:val="20"/>
              </w:rPr>
              <w:t>,</w:t>
            </w:r>
          </w:p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4-Б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Рабочая программа составлена на основе примерной программы начального общего образования. В 2ч. Ч.</w:t>
            </w:r>
            <w:proofErr w:type="gram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1.-</w:t>
            </w:r>
            <w:proofErr w:type="gram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М.:Просвещение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, 2011, авторской программы: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Плешаков А.А. Окружающий мир: Сборник рабочих программ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«Школа России» 1 – 4 классы. Пособие для учителей общеобразовательных учреждений - М.: Просвещение, 2011.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4712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Плешаков А.А. </w:t>
            </w:r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Окружающий ми</w:t>
            </w:r>
            <w:r w:rsidR="009C4A01">
              <w:rPr>
                <w:rFonts w:eastAsiaTheme="minorHAnsi"/>
                <w:sz w:val="20"/>
                <w:szCs w:val="20"/>
                <w:lang w:eastAsia="en-US"/>
              </w:rPr>
              <w:t xml:space="preserve">р: учеб. для 1 </w:t>
            </w:r>
            <w:proofErr w:type="spellStart"/>
            <w:proofErr w:type="gramStart"/>
            <w:r w:rsidR="009C4A01">
              <w:rPr>
                <w:rFonts w:eastAsiaTheme="minorHAnsi"/>
                <w:sz w:val="20"/>
                <w:szCs w:val="20"/>
                <w:lang w:eastAsia="en-US"/>
              </w:rPr>
              <w:t>кл</w:t>
            </w:r>
            <w:proofErr w:type="spellEnd"/>
            <w:r w:rsidR="009C4A01">
              <w:rPr>
                <w:rFonts w:eastAsiaTheme="minorHAnsi"/>
                <w:sz w:val="20"/>
                <w:szCs w:val="20"/>
                <w:lang w:eastAsia="en-US"/>
              </w:rPr>
              <w:t>.,</w:t>
            </w:r>
            <w:proofErr w:type="gramEnd"/>
            <w:r w:rsidR="009C4A01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кл., 4кл.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64712B">
              <w:rPr>
                <w:rFonts w:eastAsiaTheme="minorHAnsi"/>
                <w:sz w:val="20"/>
                <w:szCs w:val="20"/>
                <w:lang w:eastAsia="en-US"/>
              </w:rPr>
              <w:t>организ</w:t>
            </w:r>
            <w:proofErr w:type="spellEnd"/>
            <w:r w:rsidR="009C4A01">
              <w:rPr>
                <w:rFonts w:eastAsiaTheme="minorHAnsi"/>
                <w:sz w:val="20"/>
                <w:szCs w:val="20"/>
                <w:lang w:eastAsia="en-US"/>
              </w:rPr>
              <w:t>. – М.: Просвещение, 2016, 2017, 2018г.</w:t>
            </w:r>
          </w:p>
        </w:tc>
      </w:tr>
      <w:tr w:rsidR="0064712B" w:rsidRPr="0064712B" w:rsidTr="003329DB">
        <w:trPr>
          <w:cantSplit/>
          <w:trHeight w:val="216"/>
        </w:trPr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712B">
              <w:rPr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</w:tr>
      <w:tr w:rsidR="0064712B" w:rsidRPr="0064712B" w:rsidTr="003329DB">
        <w:trPr>
          <w:cantSplit/>
          <w:trHeight w:val="58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b/>
                <w:sz w:val="20"/>
              </w:rPr>
            </w:pPr>
            <w:r w:rsidRPr="0064712B">
              <w:rPr>
                <w:b/>
                <w:sz w:val="20"/>
              </w:rPr>
              <w:t>Модуль «Основы мировых религиозных культур»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4-А,</w:t>
            </w:r>
          </w:p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4-Б</w:t>
            </w:r>
          </w:p>
          <w:p w:rsidR="0064712B" w:rsidRPr="0064712B" w:rsidRDefault="0064712B" w:rsidP="003329DB">
            <w:pPr>
              <w:rPr>
                <w:sz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712B">
              <w:rPr>
                <w:sz w:val="20"/>
              </w:rPr>
              <w:t>Рабочие программы, составленные на основе примерной программы</w:t>
            </w:r>
            <w:r w:rsidRPr="0064712B">
              <w:rPr>
                <w:sz w:val="20"/>
                <w:szCs w:val="20"/>
              </w:rPr>
              <w:t xml:space="preserve"> «Основы духовно-нравственной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712B">
              <w:rPr>
                <w:sz w:val="20"/>
                <w:szCs w:val="20"/>
              </w:rPr>
              <w:t>культуры народов России. Основы мировых религиозных культур 4-5 классы» Просвещение 2011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712B">
              <w:rPr>
                <w:sz w:val="20"/>
                <w:szCs w:val="20"/>
              </w:rPr>
              <w:t>Основы духовно-нравственной</w:t>
            </w:r>
          </w:p>
          <w:p w:rsidR="0064712B" w:rsidRPr="0064712B" w:rsidRDefault="0064712B" w:rsidP="003329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712B">
              <w:rPr>
                <w:sz w:val="20"/>
                <w:szCs w:val="20"/>
              </w:rPr>
              <w:t>культуры народов России. Основы</w:t>
            </w:r>
          </w:p>
          <w:p w:rsidR="0064712B" w:rsidRPr="0064712B" w:rsidRDefault="0064712B" w:rsidP="003329DB">
            <w:pPr>
              <w:jc w:val="both"/>
              <w:rPr>
                <w:sz w:val="20"/>
                <w:szCs w:val="20"/>
              </w:rPr>
            </w:pPr>
            <w:r w:rsidRPr="0064712B">
              <w:rPr>
                <w:sz w:val="20"/>
                <w:szCs w:val="20"/>
              </w:rPr>
              <w:t xml:space="preserve"> мировых религиозных культур 4-5 классы. М.: Просвещение 2017</w:t>
            </w:r>
          </w:p>
          <w:p w:rsidR="0064712B" w:rsidRPr="0064712B" w:rsidRDefault="0064712B" w:rsidP="003329DB">
            <w:pPr>
              <w:jc w:val="both"/>
              <w:rPr>
                <w:sz w:val="20"/>
                <w:szCs w:val="20"/>
              </w:rPr>
            </w:pPr>
          </w:p>
        </w:tc>
      </w:tr>
      <w:tr w:rsidR="0064712B" w:rsidRPr="0064712B" w:rsidTr="003329DB">
        <w:trPr>
          <w:cantSplit/>
          <w:trHeight w:val="230"/>
        </w:trPr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ind w:left="-37"/>
              <w:jc w:val="center"/>
              <w:rPr>
                <w:sz w:val="20"/>
                <w:szCs w:val="20"/>
              </w:rPr>
            </w:pPr>
            <w:r w:rsidRPr="0064712B">
              <w:rPr>
                <w:b/>
              </w:rPr>
              <w:t>Искусство</w:t>
            </w:r>
          </w:p>
        </w:tc>
      </w:tr>
      <w:tr w:rsidR="0064712B" w:rsidRPr="0064712B" w:rsidTr="003329DB">
        <w:trPr>
          <w:cantSplit/>
          <w:trHeight w:val="23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b/>
                <w:sz w:val="20"/>
              </w:rPr>
            </w:pPr>
            <w:r w:rsidRPr="0064712B">
              <w:rPr>
                <w:b/>
                <w:sz w:val="20"/>
              </w:rPr>
              <w:t xml:space="preserve">Музыка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20"/>
              </w:rPr>
            </w:pPr>
            <w:r w:rsidRPr="0064712B">
              <w:rPr>
                <w:sz w:val="20"/>
              </w:rPr>
              <w:t>Рабочие программы, составленные на основе примерной программы, и авторской «Музыка 1- 7» Е.Д. Критская, Г.П. Сергеева М.: «Просвещение», 2011 г. «Музыка»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20"/>
                <w:szCs w:val="20"/>
              </w:rPr>
            </w:pPr>
            <w:r w:rsidRPr="0064712B">
              <w:rPr>
                <w:sz w:val="20"/>
                <w:szCs w:val="20"/>
              </w:rPr>
              <w:t xml:space="preserve">Критская Е.Д. Музыка. Учебник-тетрадь. 1 класс. - </w:t>
            </w:r>
            <w:proofErr w:type="gramStart"/>
            <w:r w:rsidRPr="0064712B">
              <w:rPr>
                <w:sz w:val="20"/>
                <w:szCs w:val="20"/>
              </w:rPr>
              <w:t>М,:</w:t>
            </w:r>
            <w:proofErr w:type="gramEnd"/>
            <w:r w:rsidRPr="0064712B">
              <w:rPr>
                <w:sz w:val="20"/>
                <w:szCs w:val="20"/>
              </w:rPr>
              <w:t xml:space="preserve"> «Просвещение», 2013г.</w:t>
            </w:r>
          </w:p>
          <w:p w:rsidR="0064712B" w:rsidRPr="0064712B" w:rsidRDefault="0064712B" w:rsidP="003329DB">
            <w:pPr>
              <w:jc w:val="both"/>
              <w:rPr>
                <w:sz w:val="20"/>
                <w:szCs w:val="20"/>
              </w:rPr>
            </w:pPr>
            <w:r w:rsidRPr="0064712B">
              <w:rPr>
                <w:sz w:val="20"/>
                <w:szCs w:val="20"/>
              </w:rPr>
              <w:t>Критская Е.Д. Музыка. 2, 3,</w:t>
            </w:r>
            <w:r w:rsidR="009C4A01">
              <w:rPr>
                <w:sz w:val="20"/>
                <w:szCs w:val="20"/>
              </w:rPr>
              <w:t xml:space="preserve"> 4 класс.  М.: Просвещение, 2015</w:t>
            </w:r>
            <w:r w:rsidRPr="0064712B">
              <w:rPr>
                <w:sz w:val="20"/>
                <w:szCs w:val="20"/>
              </w:rPr>
              <w:t>г.</w:t>
            </w:r>
          </w:p>
          <w:p w:rsidR="0064712B" w:rsidRPr="0064712B" w:rsidRDefault="0064712B" w:rsidP="003329DB">
            <w:pPr>
              <w:jc w:val="both"/>
            </w:pPr>
          </w:p>
        </w:tc>
      </w:tr>
      <w:tr w:rsidR="0064712B" w:rsidRPr="0064712B" w:rsidTr="003329DB">
        <w:trPr>
          <w:cantSplit/>
          <w:trHeight w:val="23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b/>
                <w:sz w:val="20"/>
              </w:rPr>
            </w:pPr>
            <w:r w:rsidRPr="0064712B">
              <w:rPr>
                <w:b/>
                <w:sz w:val="20"/>
              </w:rPr>
              <w:t>Изобразительное искусство</w:t>
            </w:r>
          </w:p>
          <w:p w:rsidR="0064712B" w:rsidRPr="0064712B" w:rsidRDefault="0064712B" w:rsidP="003329DB">
            <w:pPr>
              <w:rPr>
                <w:b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20"/>
              </w:rPr>
            </w:pPr>
            <w:r w:rsidRPr="0064712B">
              <w:rPr>
                <w:sz w:val="20"/>
              </w:rPr>
              <w:t xml:space="preserve">Рабочие программы, составленные на основе примерной программы, и авторской </w:t>
            </w:r>
            <w:r w:rsidRPr="0064712B">
              <w:rPr>
                <w:sz w:val="20"/>
                <w:szCs w:val="20"/>
              </w:rPr>
              <w:t xml:space="preserve">«Изобразительное искусство и художественный труд» </w:t>
            </w:r>
            <w:proofErr w:type="spellStart"/>
            <w:r w:rsidRPr="0064712B">
              <w:rPr>
                <w:sz w:val="20"/>
                <w:szCs w:val="20"/>
              </w:rPr>
              <w:t>Б.М.Неменский</w:t>
            </w:r>
            <w:proofErr w:type="spellEnd"/>
            <w:r w:rsidRPr="0064712B">
              <w:rPr>
                <w:sz w:val="20"/>
                <w:szCs w:val="20"/>
              </w:rPr>
              <w:t>, М., Просвещение 2011 г.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20"/>
              </w:rPr>
            </w:pPr>
            <w:proofErr w:type="spellStart"/>
            <w:r w:rsidRPr="0064712B">
              <w:rPr>
                <w:sz w:val="20"/>
                <w:szCs w:val="20"/>
              </w:rPr>
              <w:t>Неменский</w:t>
            </w:r>
            <w:proofErr w:type="spellEnd"/>
            <w:r w:rsidRPr="0064712B">
              <w:rPr>
                <w:sz w:val="20"/>
                <w:szCs w:val="20"/>
              </w:rPr>
              <w:t>, М., «Изобразительное искусство и художественный труд», М: «Просв</w:t>
            </w:r>
            <w:r w:rsidR="009C4A01">
              <w:rPr>
                <w:sz w:val="20"/>
                <w:szCs w:val="20"/>
              </w:rPr>
              <w:t>ещение</w:t>
            </w:r>
            <w:proofErr w:type="gramStart"/>
            <w:r w:rsidR="009C4A01">
              <w:rPr>
                <w:sz w:val="20"/>
                <w:szCs w:val="20"/>
              </w:rPr>
              <w:t>»,  2016</w:t>
            </w:r>
            <w:proofErr w:type="gramEnd"/>
            <w:r w:rsidR="009C4A01">
              <w:rPr>
                <w:sz w:val="20"/>
                <w:szCs w:val="20"/>
              </w:rPr>
              <w:t xml:space="preserve"> г.</w:t>
            </w:r>
          </w:p>
        </w:tc>
      </w:tr>
      <w:tr w:rsidR="0064712B" w:rsidRPr="0064712B" w:rsidTr="003329DB">
        <w:trPr>
          <w:cantSplit/>
          <w:trHeight w:val="230"/>
        </w:trPr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ind w:left="-37"/>
              <w:jc w:val="center"/>
              <w:rPr>
                <w:sz w:val="20"/>
                <w:szCs w:val="20"/>
              </w:rPr>
            </w:pPr>
            <w:r w:rsidRPr="0064712B">
              <w:rPr>
                <w:b/>
              </w:rPr>
              <w:t>Технология</w:t>
            </w:r>
          </w:p>
        </w:tc>
      </w:tr>
      <w:tr w:rsidR="0064712B" w:rsidRPr="0064712B" w:rsidTr="003329DB">
        <w:trPr>
          <w:cantSplit/>
          <w:trHeight w:val="23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b/>
                <w:sz w:val="20"/>
              </w:rPr>
            </w:pPr>
            <w:r w:rsidRPr="0064712B">
              <w:rPr>
                <w:b/>
                <w:sz w:val="20"/>
              </w:rPr>
              <w:t>Технология</w:t>
            </w:r>
          </w:p>
          <w:p w:rsidR="0064712B" w:rsidRPr="0064712B" w:rsidRDefault="0064712B" w:rsidP="003329DB">
            <w:pPr>
              <w:jc w:val="center"/>
              <w:rPr>
                <w:b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20"/>
              </w:rPr>
            </w:pPr>
            <w:r w:rsidRPr="0064712B">
              <w:rPr>
                <w:sz w:val="20"/>
              </w:rPr>
              <w:t xml:space="preserve">Рабочая программа, составленная на основе примерной программы, и авторской «Ступеньки к мастерству» 1-3 </w:t>
            </w:r>
            <w:proofErr w:type="spellStart"/>
            <w:r w:rsidRPr="0064712B">
              <w:rPr>
                <w:sz w:val="20"/>
              </w:rPr>
              <w:t>кл</w:t>
            </w:r>
            <w:proofErr w:type="spellEnd"/>
            <w:r w:rsidRPr="0064712B">
              <w:rPr>
                <w:sz w:val="20"/>
              </w:rPr>
              <w:t xml:space="preserve">. Е.А. </w:t>
            </w:r>
            <w:proofErr w:type="spellStart"/>
            <w:r w:rsidRPr="0064712B">
              <w:rPr>
                <w:sz w:val="20"/>
              </w:rPr>
              <w:t>Лутцева</w:t>
            </w:r>
            <w:proofErr w:type="spellEnd"/>
            <w:r w:rsidRPr="0064712B">
              <w:rPr>
                <w:sz w:val="20"/>
              </w:rPr>
              <w:t xml:space="preserve"> М.: Издательский центр «</w:t>
            </w:r>
            <w:proofErr w:type="spellStart"/>
            <w:r w:rsidRPr="0064712B">
              <w:rPr>
                <w:sz w:val="20"/>
              </w:rPr>
              <w:t>Вентана</w:t>
            </w:r>
            <w:proofErr w:type="spellEnd"/>
            <w:r w:rsidRPr="0064712B">
              <w:rPr>
                <w:sz w:val="20"/>
              </w:rPr>
              <w:t>-Граф» 2011г.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20"/>
              </w:rPr>
            </w:pPr>
            <w:r w:rsidRPr="0064712B">
              <w:rPr>
                <w:sz w:val="20"/>
              </w:rPr>
              <w:t xml:space="preserve">Е.А. </w:t>
            </w:r>
            <w:proofErr w:type="spellStart"/>
            <w:r w:rsidRPr="0064712B">
              <w:rPr>
                <w:sz w:val="20"/>
              </w:rPr>
              <w:t>Лутцева</w:t>
            </w:r>
            <w:proofErr w:type="spellEnd"/>
            <w:r w:rsidRPr="0064712B">
              <w:rPr>
                <w:sz w:val="20"/>
              </w:rPr>
              <w:t xml:space="preserve"> «Технология»</w:t>
            </w:r>
          </w:p>
          <w:p w:rsidR="0064712B" w:rsidRPr="0064712B" w:rsidRDefault="0064712B" w:rsidP="003329DB">
            <w:pPr>
              <w:jc w:val="both"/>
              <w:rPr>
                <w:sz w:val="20"/>
              </w:rPr>
            </w:pPr>
            <w:r w:rsidRPr="0064712B">
              <w:rPr>
                <w:sz w:val="20"/>
              </w:rPr>
              <w:t xml:space="preserve"> 1, 2, 3, 4 </w:t>
            </w:r>
            <w:proofErr w:type="spellStart"/>
            <w:r w:rsidRPr="0064712B">
              <w:rPr>
                <w:sz w:val="20"/>
              </w:rPr>
              <w:t>кл</w:t>
            </w:r>
            <w:proofErr w:type="spellEnd"/>
            <w:r w:rsidRPr="0064712B">
              <w:rPr>
                <w:sz w:val="20"/>
              </w:rPr>
              <w:t>. М.: Издательский центр</w:t>
            </w:r>
            <w:r w:rsidR="009C4A01">
              <w:rPr>
                <w:sz w:val="20"/>
              </w:rPr>
              <w:t xml:space="preserve"> «</w:t>
            </w:r>
            <w:proofErr w:type="spellStart"/>
            <w:r w:rsidR="009C4A01">
              <w:rPr>
                <w:sz w:val="20"/>
              </w:rPr>
              <w:t>Вентана</w:t>
            </w:r>
            <w:proofErr w:type="spellEnd"/>
            <w:r w:rsidR="009C4A01">
              <w:rPr>
                <w:sz w:val="20"/>
              </w:rPr>
              <w:t>-Граф»,</w:t>
            </w:r>
            <w:r w:rsidRPr="0064712B">
              <w:rPr>
                <w:sz w:val="20"/>
              </w:rPr>
              <w:t xml:space="preserve"> 2016г.</w:t>
            </w:r>
          </w:p>
        </w:tc>
      </w:tr>
      <w:tr w:rsidR="0064712B" w:rsidRPr="0064712B" w:rsidTr="003329DB">
        <w:trPr>
          <w:cantSplit/>
          <w:trHeight w:val="230"/>
        </w:trPr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ind w:left="-37"/>
              <w:jc w:val="center"/>
              <w:rPr>
                <w:sz w:val="20"/>
                <w:szCs w:val="20"/>
              </w:rPr>
            </w:pPr>
            <w:r w:rsidRPr="0064712B">
              <w:rPr>
                <w:b/>
              </w:rPr>
              <w:t>Физическая культура</w:t>
            </w:r>
          </w:p>
        </w:tc>
      </w:tr>
      <w:tr w:rsidR="0064712B" w:rsidRPr="0064712B" w:rsidTr="003329DB">
        <w:trPr>
          <w:cantSplit/>
          <w:trHeight w:val="23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b/>
                <w:sz w:val="20"/>
                <w:szCs w:val="20"/>
              </w:rPr>
            </w:pPr>
            <w:r w:rsidRPr="0064712B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rPr>
                <w:sz w:val="20"/>
              </w:rPr>
            </w:pPr>
            <w:r w:rsidRPr="0064712B">
              <w:rPr>
                <w:sz w:val="20"/>
              </w:rPr>
              <w:t>1-4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20"/>
              </w:rPr>
            </w:pPr>
            <w:r w:rsidRPr="0064712B">
              <w:rPr>
                <w:sz w:val="20"/>
              </w:rPr>
              <w:t xml:space="preserve">Рабочая программа, составленная на основе примерной программы и авторской «Физ. воспитание уч-ся 1-11-х </w:t>
            </w:r>
            <w:proofErr w:type="spellStart"/>
            <w:r w:rsidRPr="0064712B">
              <w:rPr>
                <w:sz w:val="20"/>
              </w:rPr>
              <w:t>кл</w:t>
            </w:r>
            <w:proofErr w:type="spellEnd"/>
            <w:r w:rsidRPr="0064712B">
              <w:rPr>
                <w:sz w:val="20"/>
              </w:rPr>
              <w:t xml:space="preserve">. с направленным развитием двигательных способностей» В.И. Лях, Г.Б. </w:t>
            </w:r>
            <w:proofErr w:type="spellStart"/>
            <w:r w:rsidRPr="0064712B">
              <w:rPr>
                <w:sz w:val="20"/>
              </w:rPr>
              <w:t>Зданевич</w:t>
            </w:r>
            <w:proofErr w:type="spellEnd"/>
            <w:r w:rsidRPr="0064712B">
              <w:rPr>
                <w:sz w:val="20"/>
              </w:rPr>
              <w:t>, «Просвещение» 2011г.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B" w:rsidRPr="0064712B" w:rsidRDefault="0064712B" w:rsidP="003329DB">
            <w:pPr>
              <w:jc w:val="both"/>
              <w:rPr>
                <w:sz w:val="20"/>
              </w:rPr>
            </w:pPr>
            <w:r w:rsidRPr="0064712B">
              <w:rPr>
                <w:sz w:val="20"/>
              </w:rPr>
              <w:t xml:space="preserve">В.И. Лях, Г.Б. </w:t>
            </w:r>
            <w:proofErr w:type="spellStart"/>
            <w:r w:rsidRPr="0064712B">
              <w:rPr>
                <w:sz w:val="20"/>
              </w:rPr>
              <w:t>Зданевич</w:t>
            </w:r>
            <w:proofErr w:type="spellEnd"/>
            <w:r w:rsidRPr="0064712B">
              <w:rPr>
                <w:sz w:val="20"/>
              </w:rPr>
              <w:t>, «Мой друг физ</w:t>
            </w:r>
            <w:r w:rsidR="009C4A01">
              <w:rPr>
                <w:sz w:val="20"/>
              </w:rPr>
              <w:t>культура» М.: «Просвещение» 2015</w:t>
            </w:r>
            <w:r w:rsidRPr="0064712B">
              <w:rPr>
                <w:sz w:val="20"/>
              </w:rPr>
              <w:t>г.</w:t>
            </w:r>
          </w:p>
        </w:tc>
      </w:tr>
    </w:tbl>
    <w:p w:rsidR="00A940AD" w:rsidRPr="0064712B" w:rsidRDefault="00A940AD"/>
    <w:sectPr w:rsidR="00A940AD" w:rsidRPr="0064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E4"/>
    <w:rsid w:val="002E1D42"/>
    <w:rsid w:val="0064712B"/>
    <w:rsid w:val="00926F31"/>
    <w:rsid w:val="009C4A01"/>
    <w:rsid w:val="00A940AD"/>
    <w:rsid w:val="00B95BE4"/>
    <w:rsid w:val="00F33302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D034A-31C2-4F0A-995A-AF8EDAB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1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4712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4712B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5"/>
    </w:rPr>
  </w:style>
  <w:style w:type="character" w:customStyle="1" w:styleId="a4">
    <w:name w:val="Название Знак"/>
    <w:basedOn w:val="a0"/>
    <w:link w:val="a3"/>
    <w:rsid w:val="0064712B"/>
    <w:rPr>
      <w:rFonts w:ascii="Times New Roman" w:eastAsia="Times New Roman" w:hAnsi="Times New Roman" w:cs="Times New Roman"/>
      <w:b/>
      <w:bCs/>
      <w:sz w:val="24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D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D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</dc:creator>
  <cp:keywords/>
  <dc:description/>
  <cp:lastModifiedBy>Виктория Анатольевна</cp:lastModifiedBy>
  <cp:revision>6</cp:revision>
  <cp:lastPrinted>2018-09-05T06:01:00Z</cp:lastPrinted>
  <dcterms:created xsi:type="dcterms:W3CDTF">2017-09-18T09:40:00Z</dcterms:created>
  <dcterms:modified xsi:type="dcterms:W3CDTF">2018-09-11T08:50:00Z</dcterms:modified>
</cp:coreProperties>
</file>