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AB" w:rsidRPr="007A17AB" w:rsidRDefault="00A84CA2" w:rsidP="007A1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7A17A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84CA2" w:rsidRPr="007A17AB" w:rsidRDefault="007A17AB" w:rsidP="007A1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A84CA2" w:rsidRPr="007A17AB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84CA2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>«___»______2018г. №___</w:t>
      </w:r>
      <w:proofErr w:type="gramStart"/>
      <w:r w:rsidRPr="007A17AB">
        <w:rPr>
          <w:rFonts w:ascii="Times New Roman" w:hAnsi="Times New Roman" w:cs="Times New Roman"/>
          <w:b/>
          <w:bCs/>
          <w:sz w:val="24"/>
          <w:szCs w:val="24"/>
        </w:rPr>
        <w:t>_-</w:t>
      </w:r>
      <w:proofErr w:type="gramEnd"/>
      <w:r w:rsidRPr="007A17AB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313456" w:rsidRPr="007A17AB" w:rsidRDefault="00313456" w:rsidP="007A1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5FCF" w:rsidRPr="007A17AB" w:rsidRDefault="00D35FCF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5C9B" w:rsidRPr="007A17AB" w:rsidRDefault="007A17AB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35FCF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школьной</w:t>
      </w:r>
      <w:r w:rsidR="00B07A42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библиотеке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B85" w:rsidRPr="007A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D5C9B" w:rsidRPr="007A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общеобразовательного учреждения "Средняя общеобразовательная школа № 10 с углубленным изучением физики и технических дисциплин" муниципального образования город Ноябрьск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основой деятельности </w:t>
      </w:r>
      <w:r w:rsidR="00B07A42" w:rsidRPr="007A17AB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7A17AB">
        <w:rPr>
          <w:rFonts w:ascii="Times New Roman" w:hAnsi="Times New Roman" w:cs="Times New Roman"/>
          <w:sz w:val="24"/>
          <w:szCs w:val="24"/>
        </w:rPr>
        <w:t>би</w:t>
      </w:r>
      <w:r w:rsidR="000A6DB0" w:rsidRPr="007A17AB">
        <w:rPr>
          <w:rFonts w:ascii="Times New Roman" w:hAnsi="Times New Roman" w:cs="Times New Roman"/>
          <w:sz w:val="24"/>
          <w:szCs w:val="24"/>
        </w:rPr>
        <w:t>блиотеке МБОУ «СОШ №10 с УИФ и ТД» (далее ШБ)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 декабря 2012 года № 273 ФЗ.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- Постановлением Законодательного собрания ЯНАО о Законе ЯНАО «Об образовании в ЯНАО» № 1579 от 19.06.2013.</w:t>
      </w:r>
    </w:p>
    <w:p w:rsidR="009D5C9B" w:rsidRPr="007A17AB" w:rsidRDefault="00B07A4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1.3. ШБ </w:t>
      </w:r>
      <w:r w:rsidR="009D5C9B" w:rsidRPr="007A17AB">
        <w:rPr>
          <w:rFonts w:ascii="Times New Roman" w:hAnsi="Times New Roman" w:cs="Times New Roman"/>
          <w:sz w:val="24"/>
          <w:szCs w:val="24"/>
        </w:rPr>
        <w:t>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D5C9B" w:rsidRPr="007A17AB" w:rsidRDefault="00B07A4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1.4. ШБ </w:t>
      </w:r>
      <w:r w:rsidR="009D5C9B" w:rsidRPr="007A17AB">
        <w:rPr>
          <w:rFonts w:ascii="Times New Roman" w:hAnsi="Times New Roman" w:cs="Times New Roman"/>
          <w:sz w:val="24"/>
          <w:szCs w:val="24"/>
        </w:rPr>
        <w:t>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</w:t>
      </w:r>
      <w:r w:rsidR="005427FB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sz w:val="24"/>
          <w:szCs w:val="24"/>
        </w:rPr>
        <w:t>Правительства Российской Федерации и ЯНА</w:t>
      </w:r>
      <w:r w:rsidRPr="007A17AB">
        <w:rPr>
          <w:rFonts w:ascii="Times New Roman" w:hAnsi="Times New Roman" w:cs="Times New Roman"/>
          <w:sz w:val="24"/>
          <w:szCs w:val="24"/>
        </w:rPr>
        <w:t>О, Уставом школы, положением о ШБ МБОУ «СОШ №10 с УИФ и ТД»</w:t>
      </w:r>
      <w:r w:rsidR="009D5C9B" w:rsidRPr="007A17AB">
        <w:rPr>
          <w:rFonts w:ascii="Times New Roman" w:hAnsi="Times New Roman" w:cs="Times New Roman"/>
          <w:sz w:val="24"/>
          <w:szCs w:val="24"/>
        </w:rPr>
        <w:t>, утвержденным директором МБОУ «СОШ №10 с УИФ и ТД».</w:t>
      </w:r>
    </w:p>
    <w:p w:rsidR="009D5C9B" w:rsidRPr="007A17AB" w:rsidRDefault="00B07A4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1.5. Деятельность ШБ </w:t>
      </w:r>
      <w:r w:rsidR="009D5C9B" w:rsidRPr="007A17AB">
        <w:rPr>
          <w:rFonts w:ascii="Times New Roman" w:hAnsi="Times New Roman" w:cs="Times New Roman"/>
          <w:sz w:val="24"/>
          <w:szCs w:val="24"/>
        </w:rPr>
        <w:t>основывается на принципах общедоступности, приоритета общечеловеческих ценностей, гражданственности, свободного развития личности.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1.6. Порядок пользования источниками информации, перечень основных услуг и условия их предоставления определяются Положением о </w:t>
      </w:r>
      <w:r w:rsidR="00B07A42" w:rsidRPr="007A17AB">
        <w:rPr>
          <w:rFonts w:ascii="Times New Roman" w:hAnsi="Times New Roman" w:cs="Times New Roman"/>
          <w:sz w:val="24"/>
          <w:szCs w:val="24"/>
        </w:rPr>
        <w:t>ШБ</w:t>
      </w:r>
      <w:r w:rsidR="005427FB" w:rsidRPr="007A17AB">
        <w:rPr>
          <w:rFonts w:ascii="Times New Roman" w:hAnsi="Times New Roman" w:cs="Times New Roman"/>
          <w:sz w:val="24"/>
          <w:szCs w:val="24"/>
        </w:rPr>
        <w:t xml:space="preserve"> и правилами пользования</w:t>
      </w:r>
      <w:r w:rsidRPr="007A17AB">
        <w:rPr>
          <w:rFonts w:ascii="Times New Roman" w:hAnsi="Times New Roman" w:cs="Times New Roman"/>
          <w:sz w:val="24"/>
          <w:szCs w:val="24"/>
        </w:rPr>
        <w:t>, утвержденными директором МБОУ «СОШ №10 с УИФ и ТД».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1.7. Школа несет ответственность за доступность и качество библиотечно-информационного обслуживания.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1.8. Организация обслуживания участников общеобразовательного процесса производится в</w:t>
      </w:r>
      <w:r w:rsidR="00557A8C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Pr="007A17AB">
        <w:rPr>
          <w:rFonts w:ascii="Times New Roman" w:hAnsi="Times New Roman" w:cs="Times New Roman"/>
          <w:sz w:val="24"/>
          <w:szCs w:val="24"/>
        </w:rPr>
        <w:t xml:space="preserve">соответствии с правилами техники безопасности и противопожарными, </w:t>
      </w:r>
      <w:r w:rsidRPr="007A17AB">
        <w:rPr>
          <w:rFonts w:ascii="Times New Roman" w:hAnsi="Times New Roman" w:cs="Times New Roman"/>
          <w:bCs/>
          <w:sz w:val="24"/>
          <w:szCs w:val="24"/>
        </w:rPr>
        <w:t>с</w:t>
      </w:r>
      <w:r w:rsidRPr="007A17AB">
        <w:rPr>
          <w:rFonts w:ascii="Times New Roman" w:hAnsi="Times New Roman" w:cs="Times New Roman"/>
          <w:sz w:val="24"/>
          <w:szCs w:val="24"/>
        </w:rPr>
        <w:t>анитарно</w:t>
      </w:r>
      <w:r w:rsidR="00557A8C" w:rsidRPr="007A17AB">
        <w:rPr>
          <w:rFonts w:ascii="Times New Roman" w:hAnsi="Times New Roman" w:cs="Times New Roman"/>
          <w:sz w:val="24"/>
          <w:szCs w:val="24"/>
        </w:rPr>
        <w:t>-</w:t>
      </w:r>
      <w:r w:rsidRPr="007A17AB">
        <w:rPr>
          <w:rFonts w:ascii="Times New Roman" w:hAnsi="Times New Roman" w:cs="Times New Roman"/>
          <w:sz w:val="24"/>
          <w:szCs w:val="24"/>
        </w:rPr>
        <w:t>гигиеническими требованиями.</w:t>
      </w:r>
    </w:p>
    <w:p w:rsidR="00557A8C" w:rsidRPr="007A17AB" w:rsidRDefault="00557A8C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D7D97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143C4D" w:rsidRPr="007A17A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D7D97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и цели</w:t>
      </w:r>
      <w:r w:rsidR="00143C4D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ШБ</w:t>
      </w:r>
    </w:p>
    <w:p w:rsidR="009D7D97" w:rsidRPr="007A17AB" w:rsidRDefault="009D7D9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2.1 Основными задачами ШБ являются:</w:t>
      </w:r>
    </w:p>
    <w:p w:rsidR="009D7D97" w:rsidRPr="007A17AB" w:rsidRDefault="004D792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AB">
        <w:rPr>
          <w:rFonts w:ascii="Times New Roman" w:hAnsi="Times New Roman" w:cs="Times New Roman"/>
          <w:sz w:val="24"/>
          <w:szCs w:val="24"/>
        </w:rPr>
        <w:t>• обеспечение участникам о</w:t>
      </w:r>
      <w:r w:rsidR="009D7D97" w:rsidRPr="007A17AB">
        <w:rPr>
          <w:rFonts w:ascii="Times New Roman" w:hAnsi="Times New Roman" w:cs="Times New Roman"/>
          <w:sz w:val="24"/>
          <w:szCs w:val="24"/>
        </w:rPr>
        <w:t>бщеобразовательного процесса - обучающимся, педагогическим работникам, родителям (иным законным представителям) обучающихся (далее пользователям) - доступа к информации, знаниям, культурным ценностям посредством использования библиотечно-информационных ресурсов школы на различных</w:t>
      </w:r>
      <w:r w:rsid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7D97" w:rsidRPr="007A17AB">
        <w:rPr>
          <w:rFonts w:ascii="Times New Roman" w:hAnsi="Times New Roman" w:cs="Times New Roman"/>
          <w:sz w:val="24"/>
          <w:szCs w:val="24"/>
        </w:rPr>
        <w:t>носителях; бумажном (книжный фонд, фонд периодических изданий); магнитном (фонд аудио- и видеокассет); цифровом (CD, DVD): коммуникативном (компьютерные сети) и иных носителях;</w:t>
      </w:r>
      <w:proofErr w:type="gramEnd"/>
    </w:p>
    <w:p w:rsidR="009D7D97" w:rsidRPr="007A17AB" w:rsidRDefault="009D7D9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D7D97" w:rsidRPr="007A17AB" w:rsidRDefault="009D7D9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формирование навыков независимого библиотечного пользователя: обучение поиску, отбору и критической оценке информации:</w:t>
      </w:r>
    </w:p>
    <w:p w:rsidR="009D7D97" w:rsidRPr="007A17AB" w:rsidRDefault="009D7D9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совершенствование предоставляемых </w:t>
      </w:r>
      <w:r w:rsidR="009913FC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 xml:space="preserve"> услуг на основе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D7D97" w:rsidRPr="007A17AB" w:rsidRDefault="009D7D97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143C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2</w:t>
      </w:r>
      <w:r w:rsidR="009D7D97" w:rsidRPr="007A17AB">
        <w:rPr>
          <w:rFonts w:ascii="Times New Roman" w:hAnsi="Times New Roman" w:cs="Times New Roman"/>
          <w:sz w:val="24"/>
          <w:szCs w:val="24"/>
        </w:rPr>
        <w:t>.2</w:t>
      </w:r>
      <w:r w:rsidRPr="007A17AB">
        <w:rPr>
          <w:rFonts w:ascii="Times New Roman" w:hAnsi="Times New Roman" w:cs="Times New Roman"/>
          <w:sz w:val="24"/>
          <w:szCs w:val="24"/>
        </w:rPr>
        <w:t xml:space="preserve"> Цели ШБ</w:t>
      </w:r>
      <w:r w:rsidR="009D5C9B"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формирование общей культуры личности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17AB">
        <w:rPr>
          <w:rFonts w:ascii="Times New Roman" w:hAnsi="Times New Roman" w:cs="Times New Roman"/>
          <w:sz w:val="24"/>
          <w:szCs w:val="24"/>
        </w:rPr>
        <w:t xml:space="preserve"> на основе усвоения обязательного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минимума содержания общеобразовательных программ, их адаптации к жизни в обществе.</w:t>
      </w:r>
    </w:p>
    <w:p w:rsidR="009D5C9B" w:rsidRPr="007A17AB" w:rsidRDefault="00856231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</w:t>
      </w:r>
      <w:r w:rsidR="009D5C9B" w:rsidRPr="007A17AB">
        <w:rPr>
          <w:rFonts w:ascii="Times New Roman" w:hAnsi="Times New Roman" w:cs="Times New Roman"/>
          <w:sz w:val="24"/>
          <w:szCs w:val="24"/>
        </w:rPr>
        <w:t>оздание основы для осознанного выбора и последующего освоения профессиональных</w:t>
      </w:r>
      <w:r w:rsidR="00557A8C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воспитание гражданственности, трудолюбия, уважение к правам и свободам человека</w:t>
      </w:r>
      <w:r w:rsidR="00557A8C" w:rsidRPr="007A17AB">
        <w:rPr>
          <w:rFonts w:ascii="Times New Roman" w:hAnsi="Times New Roman" w:cs="Times New Roman"/>
          <w:sz w:val="24"/>
          <w:szCs w:val="24"/>
        </w:rPr>
        <w:t xml:space="preserve">, </w:t>
      </w:r>
      <w:r w:rsidRPr="007A17AB">
        <w:rPr>
          <w:rFonts w:ascii="Times New Roman" w:hAnsi="Times New Roman" w:cs="Times New Roman"/>
          <w:sz w:val="24"/>
          <w:szCs w:val="24"/>
        </w:rPr>
        <w:t>любви к окружающей природе. Родине, семье.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A17AB">
        <w:rPr>
          <w:rFonts w:ascii="Times New Roman" w:hAnsi="Times New Roman" w:cs="Times New Roman"/>
          <w:sz w:val="24"/>
          <w:szCs w:val="24"/>
        </w:rPr>
        <w:t>ормирование здорового образа жизни.</w:t>
      </w:r>
    </w:p>
    <w:p w:rsidR="00E2390F" w:rsidRPr="007A17AB" w:rsidRDefault="00E2390F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>Основные функции</w:t>
      </w:r>
    </w:p>
    <w:p w:rsidR="00665A86" w:rsidRPr="007A17AB" w:rsidRDefault="00665A8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3.1.Для реализации основных задач библиотека:</w:t>
      </w:r>
    </w:p>
    <w:p w:rsidR="009D5C9B" w:rsidRPr="007A17AB" w:rsidRDefault="00665A8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- </w:t>
      </w:r>
      <w:r w:rsidR="00F025E2" w:rsidRPr="007A17AB">
        <w:rPr>
          <w:rFonts w:ascii="Times New Roman" w:hAnsi="Times New Roman" w:cs="Times New Roman"/>
          <w:sz w:val="24"/>
          <w:szCs w:val="24"/>
        </w:rPr>
        <w:t>фо</w:t>
      </w:r>
      <w:r w:rsidRPr="007A17AB">
        <w:rPr>
          <w:rFonts w:ascii="Times New Roman" w:hAnsi="Times New Roman" w:cs="Times New Roman"/>
          <w:sz w:val="24"/>
          <w:szCs w:val="24"/>
        </w:rPr>
        <w:t>рмирует фонд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библиотеч</w:t>
      </w:r>
      <w:r w:rsidRPr="007A17AB">
        <w:rPr>
          <w:rFonts w:ascii="Times New Roman" w:hAnsi="Times New Roman" w:cs="Times New Roman"/>
          <w:sz w:val="24"/>
          <w:szCs w:val="24"/>
        </w:rPr>
        <w:t>но-информационных ресурсов общеобразовательного учреждения</w:t>
      </w:r>
      <w:r w:rsidR="009D5C9B"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665A8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комплектует универсальный</w:t>
      </w:r>
      <w:r w:rsidR="00F025E2" w:rsidRPr="007A17AB">
        <w:rPr>
          <w:rFonts w:ascii="Times New Roman" w:hAnsi="Times New Roman" w:cs="Times New Roman"/>
          <w:sz w:val="24"/>
          <w:szCs w:val="24"/>
        </w:rPr>
        <w:t xml:space="preserve"> фонд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учебными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, художественными, справочными, </w:t>
      </w:r>
      <w:r w:rsidR="009D5C9B" w:rsidRPr="007A17AB">
        <w:rPr>
          <w:rFonts w:ascii="Times New Roman" w:hAnsi="Times New Roman" w:cs="Times New Roman"/>
          <w:sz w:val="24"/>
          <w:szCs w:val="24"/>
        </w:rPr>
        <w:t>педагогическими и научно-популярными документами н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а традиционных и нетрадиционных </w:t>
      </w:r>
      <w:r w:rsidR="009D5C9B" w:rsidRPr="007A17AB">
        <w:rPr>
          <w:rFonts w:ascii="Times New Roman" w:hAnsi="Times New Roman" w:cs="Times New Roman"/>
          <w:sz w:val="24"/>
          <w:szCs w:val="24"/>
        </w:rPr>
        <w:t>носителях информации:</w:t>
      </w:r>
    </w:p>
    <w:p w:rsidR="00F025E2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AB">
        <w:rPr>
          <w:rFonts w:ascii="Times New Roman" w:hAnsi="Times New Roman" w:cs="Times New Roman"/>
          <w:sz w:val="24"/>
          <w:szCs w:val="24"/>
        </w:rPr>
        <w:t>• обеспечивает сверку поступающей литературы со списком экстремистских материалов, расположенном на сайте Министерства юстиции, на предмет наличия таковых, предоставляя отчет о проделанной работе в департамент образования ежеквартально;</w:t>
      </w:r>
      <w:proofErr w:type="gramEnd"/>
    </w:p>
    <w:p w:rsidR="009D5C9B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пополняет</w:t>
      </w:r>
      <w:r w:rsidR="003B7E31" w:rsidRPr="007A17AB">
        <w:rPr>
          <w:rFonts w:ascii="Times New Roman" w:hAnsi="Times New Roman" w:cs="Times New Roman"/>
          <w:sz w:val="24"/>
          <w:szCs w:val="24"/>
        </w:rPr>
        <w:t xml:space="preserve"> фонд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информационными ресурсами сети Интернет</w:t>
      </w:r>
      <w:r w:rsidRPr="007A17AB">
        <w:rPr>
          <w:rFonts w:ascii="Times New Roman" w:hAnsi="Times New Roman" w:cs="Times New Roman"/>
          <w:sz w:val="24"/>
          <w:szCs w:val="24"/>
        </w:rPr>
        <w:t>, базами и банками данных других учреждений и организаций;</w:t>
      </w:r>
    </w:p>
    <w:p w:rsidR="00F025E2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аккумулирует фонд документов, создаваемых в школе (публикаций и работ педагогов школы, лучших работ и рефератов обучающихся и др.);</w:t>
      </w:r>
    </w:p>
    <w:p w:rsidR="00F025E2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F025E2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создает информационную продукцию:</w:t>
      </w:r>
    </w:p>
    <w:p w:rsidR="00F025E2" w:rsidRPr="007A17AB" w:rsidRDefault="00F025E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9D5C9B" w:rsidRPr="007A17AB" w:rsidRDefault="0064254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организует и ведет справочно-библиографический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Pr="007A17AB">
        <w:rPr>
          <w:rFonts w:ascii="Times New Roman" w:hAnsi="Times New Roman" w:cs="Times New Roman"/>
          <w:sz w:val="24"/>
          <w:szCs w:val="24"/>
        </w:rPr>
        <w:t>аппарат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: каталоги (алфавитный, </w:t>
      </w:r>
      <w:r w:rsidR="009D5C9B" w:rsidRPr="007A17AB">
        <w:rPr>
          <w:rFonts w:ascii="Times New Roman" w:hAnsi="Times New Roman" w:cs="Times New Roman"/>
          <w:sz w:val="24"/>
          <w:szCs w:val="24"/>
        </w:rPr>
        <w:t>систематичес</w:t>
      </w:r>
      <w:r w:rsidRPr="007A17AB">
        <w:rPr>
          <w:rFonts w:ascii="Times New Roman" w:hAnsi="Times New Roman" w:cs="Times New Roman"/>
          <w:sz w:val="24"/>
          <w:szCs w:val="24"/>
        </w:rPr>
        <w:t>кий), картотеки (систематическую картотеку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статей, тематические картотеки)</w:t>
      </w:r>
      <w:r w:rsidRPr="007A17AB">
        <w:rPr>
          <w:rFonts w:ascii="Times New Roman" w:hAnsi="Times New Roman" w:cs="Times New Roman"/>
          <w:sz w:val="24"/>
          <w:szCs w:val="24"/>
        </w:rPr>
        <w:t>, электронный каталог, базы данных по профилю школы;</w:t>
      </w:r>
    </w:p>
    <w:p w:rsidR="009D5C9B" w:rsidRPr="007A17AB" w:rsidRDefault="00F0098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(списки, обзоры, указатели и</w:t>
      </w:r>
      <w:r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sz w:val="24"/>
          <w:szCs w:val="24"/>
        </w:rPr>
        <w:t>т.п.);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F00988" w:rsidRPr="007A17A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7A17AB">
        <w:rPr>
          <w:rFonts w:ascii="Times New Roman" w:hAnsi="Times New Roman" w:cs="Times New Roman"/>
          <w:sz w:val="24"/>
          <w:szCs w:val="24"/>
        </w:rPr>
        <w:t>информирование пользователей об информационной продукции;</w:t>
      </w:r>
    </w:p>
    <w:p w:rsidR="009D5C9B" w:rsidRPr="007A17AB" w:rsidRDefault="0051601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 дифференцированное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библиотеч</w:t>
      </w:r>
      <w:r w:rsidRPr="007A17AB">
        <w:rPr>
          <w:rFonts w:ascii="Times New Roman" w:hAnsi="Times New Roman" w:cs="Times New Roman"/>
          <w:sz w:val="24"/>
          <w:szCs w:val="24"/>
        </w:rPr>
        <w:t>но-информационное обслуживание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C9B" w:rsidRPr="007A1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5C9B"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571F7C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предоставляет информационные ресурсы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на различн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ых носителях на основе изучения их </w:t>
      </w:r>
      <w:r w:rsidR="009D5C9B" w:rsidRPr="007A17AB">
        <w:rPr>
          <w:rFonts w:ascii="Times New Roman" w:hAnsi="Times New Roman" w:cs="Times New Roman"/>
          <w:sz w:val="24"/>
          <w:szCs w:val="24"/>
        </w:rPr>
        <w:t>интерес</w:t>
      </w:r>
      <w:r w:rsidRPr="007A17AB">
        <w:rPr>
          <w:rFonts w:ascii="Times New Roman" w:hAnsi="Times New Roman" w:cs="Times New Roman"/>
          <w:sz w:val="24"/>
          <w:szCs w:val="24"/>
        </w:rPr>
        <w:t>ов и информационных потребителей</w:t>
      </w:r>
      <w:r w:rsidR="009D5C9B" w:rsidRPr="007A17AB">
        <w:rPr>
          <w:rFonts w:ascii="Times New Roman" w:hAnsi="Times New Roman" w:cs="Times New Roman"/>
          <w:sz w:val="24"/>
          <w:szCs w:val="24"/>
        </w:rPr>
        <w:t>;</w:t>
      </w:r>
    </w:p>
    <w:p w:rsidR="00273099" w:rsidRPr="007A17AB" w:rsidRDefault="00571F7C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созда</w:t>
      </w:r>
      <w:r w:rsidR="009D5C9B" w:rsidRPr="007A17AB">
        <w:rPr>
          <w:rFonts w:ascii="Times New Roman" w:hAnsi="Times New Roman" w:cs="Times New Roman"/>
          <w:sz w:val="24"/>
          <w:szCs w:val="24"/>
        </w:rPr>
        <w:t>е</w:t>
      </w:r>
      <w:r w:rsidRPr="007A17AB">
        <w:rPr>
          <w:rFonts w:ascii="Times New Roman" w:hAnsi="Times New Roman" w:cs="Times New Roman"/>
          <w:sz w:val="24"/>
          <w:szCs w:val="24"/>
        </w:rPr>
        <w:t>т условия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для реализации самостоятельно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сти в обучении, познавательной, </w:t>
      </w:r>
      <w:r w:rsidR="009D5C9B" w:rsidRPr="007A17AB">
        <w:rPr>
          <w:rFonts w:ascii="Times New Roman" w:hAnsi="Times New Roman" w:cs="Times New Roman"/>
          <w:sz w:val="24"/>
          <w:szCs w:val="24"/>
        </w:rPr>
        <w:t>творческой деятельности с опорой на коммуникаци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ю; </w:t>
      </w:r>
      <w:r w:rsidRPr="007A17AB">
        <w:rPr>
          <w:rFonts w:ascii="Times New Roman" w:hAnsi="Times New Roman" w:cs="Times New Roman"/>
          <w:sz w:val="24"/>
          <w:szCs w:val="24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273099" w:rsidRPr="007A17AB" w:rsidRDefault="00273099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органи</w:t>
      </w:r>
      <w:r w:rsidR="00273099" w:rsidRPr="007A17AB">
        <w:rPr>
          <w:rFonts w:ascii="Times New Roman" w:hAnsi="Times New Roman" w:cs="Times New Roman"/>
          <w:sz w:val="24"/>
          <w:szCs w:val="24"/>
        </w:rPr>
        <w:t>зует массовые мероприятия, ориентированные</w:t>
      </w:r>
      <w:r w:rsidRPr="007A17AB">
        <w:rPr>
          <w:rFonts w:ascii="Times New Roman" w:hAnsi="Times New Roman" w:cs="Times New Roman"/>
          <w:sz w:val="24"/>
          <w:szCs w:val="24"/>
        </w:rPr>
        <w:t xml:space="preserve"> на развитие общей и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культуры личности</w:t>
      </w:r>
      <w:r w:rsidR="00273099" w:rsidRPr="007A17AB">
        <w:rPr>
          <w:rFonts w:ascii="Times New Roman" w:hAnsi="Times New Roman" w:cs="Times New Roman"/>
          <w:sz w:val="24"/>
          <w:szCs w:val="24"/>
        </w:rPr>
        <w:t>, содействует развитию критического мышления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B44489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содействует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членам педагогического коллектива и ад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E6B8D" w:rsidRPr="007A17AB">
        <w:rPr>
          <w:rFonts w:ascii="Times New Roman" w:hAnsi="Times New Roman" w:cs="Times New Roman"/>
          <w:sz w:val="24"/>
          <w:szCs w:val="24"/>
        </w:rPr>
        <w:t>учреждения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9D5C9B" w:rsidRPr="007A17AB">
        <w:rPr>
          <w:rFonts w:ascii="Times New Roman" w:hAnsi="Times New Roman" w:cs="Times New Roman"/>
          <w:sz w:val="24"/>
          <w:szCs w:val="24"/>
        </w:rPr>
        <w:t>образовательного процесса и досуга обучающихся</w:t>
      </w:r>
      <w:r w:rsidR="001E6B8D" w:rsidRPr="007A17AB">
        <w:rPr>
          <w:rFonts w:ascii="Times New Roman" w:hAnsi="Times New Roman" w:cs="Times New Roman"/>
          <w:sz w:val="24"/>
          <w:szCs w:val="24"/>
        </w:rPr>
        <w:t xml:space="preserve"> (просмотр видеофильмов, </w:t>
      </w:r>
      <w:r w:rsidR="001E6B8D" w:rsidRPr="007A17A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E6B8D" w:rsidRPr="007A17AB">
        <w:rPr>
          <w:rFonts w:ascii="Times New Roman" w:hAnsi="Times New Roman" w:cs="Times New Roman"/>
          <w:sz w:val="24"/>
          <w:szCs w:val="24"/>
        </w:rPr>
        <w:t>-дисков, презентации развивающих компьютерных игр)</w:t>
      </w:r>
      <w:r w:rsidR="009D5C9B" w:rsidRPr="007A17AB">
        <w:rPr>
          <w:rFonts w:ascii="Times New Roman" w:hAnsi="Times New Roman" w:cs="Times New Roman"/>
          <w:sz w:val="24"/>
          <w:szCs w:val="24"/>
        </w:rPr>
        <w:t>;</w:t>
      </w:r>
    </w:p>
    <w:p w:rsidR="00D71446" w:rsidRPr="007A17AB" w:rsidRDefault="00D7144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руководит воспитательной работой с книгой в группах продленного дня:</w:t>
      </w:r>
    </w:p>
    <w:p w:rsidR="009D5C9B" w:rsidRPr="007A17AB" w:rsidRDefault="00D7144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дифференциров</w:t>
      </w:r>
      <w:r w:rsidRPr="007A17AB">
        <w:rPr>
          <w:rFonts w:ascii="Times New Roman" w:hAnsi="Times New Roman" w:cs="Times New Roman"/>
          <w:sz w:val="24"/>
          <w:szCs w:val="24"/>
        </w:rPr>
        <w:t>анное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библиотеч</w:t>
      </w:r>
      <w:r w:rsidRPr="007A17AB">
        <w:rPr>
          <w:rFonts w:ascii="Times New Roman" w:hAnsi="Times New Roman" w:cs="Times New Roman"/>
          <w:sz w:val="24"/>
          <w:szCs w:val="24"/>
        </w:rPr>
        <w:t>но-информационное обслуживание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sz w:val="24"/>
          <w:szCs w:val="24"/>
        </w:rPr>
        <w:t>педагогических работников:</w:t>
      </w:r>
    </w:p>
    <w:p w:rsidR="00D71446" w:rsidRPr="007A17AB" w:rsidRDefault="00D7144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выявляет информационные потребности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и удовл</w:t>
      </w:r>
      <w:r w:rsidRPr="007A17AB">
        <w:rPr>
          <w:rFonts w:ascii="Times New Roman" w:hAnsi="Times New Roman" w:cs="Times New Roman"/>
          <w:sz w:val="24"/>
          <w:szCs w:val="24"/>
        </w:rPr>
        <w:t>етворяет запросы, в области педагогических инноваций и новых технологий;</w:t>
      </w:r>
    </w:p>
    <w:p w:rsidR="00D71446" w:rsidRPr="007A17AB" w:rsidRDefault="00D7144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содействует профессиональной компетенции, повышению квалификации, проведению аттестации;</w:t>
      </w:r>
    </w:p>
    <w:p w:rsidR="00D71446" w:rsidRPr="007A17AB" w:rsidRDefault="00D7144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D71446" w:rsidRPr="007A17AB" w:rsidRDefault="004F65D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</w:t>
      </w:r>
      <w:r w:rsidR="00DA0173" w:rsidRPr="007A17AB">
        <w:rPr>
          <w:rFonts w:ascii="Times New Roman" w:hAnsi="Times New Roman" w:cs="Times New Roman"/>
          <w:sz w:val="24"/>
          <w:szCs w:val="24"/>
        </w:rPr>
        <w:t xml:space="preserve"> просмотр электронных версий педагогических изданий;</w:t>
      </w:r>
    </w:p>
    <w:p w:rsidR="009D5C9B" w:rsidRPr="007A17AB" w:rsidRDefault="00707DD1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 текущее информирование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(дни инфор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мации, обзоры новых поступлений и </w:t>
      </w:r>
      <w:r w:rsidR="009D5C9B" w:rsidRPr="007A17AB">
        <w:rPr>
          <w:rFonts w:ascii="Times New Roman" w:hAnsi="Times New Roman" w:cs="Times New Roman"/>
          <w:sz w:val="24"/>
          <w:szCs w:val="24"/>
        </w:rPr>
        <w:t>публикаций)</w:t>
      </w:r>
      <w:r w:rsidRPr="007A17AB">
        <w:rPr>
          <w:rFonts w:ascii="Times New Roman" w:hAnsi="Times New Roman" w:cs="Times New Roman"/>
          <w:sz w:val="24"/>
          <w:szCs w:val="24"/>
        </w:rPr>
        <w:t>, информирование руководства общеобразовательного учреждения по вопросам управления образовательным процессом</w:t>
      </w:r>
      <w:r w:rsidR="009D5C9B"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поддержка деятельности педагогических работников в области создан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ия информационных </w:t>
      </w:r>
      <w:r w:rsidRPr="007A17AB">
        <w:rPr>
          <w:rFonts w:ascii="Times New Roman" w:hAnsi="Times New Roman" w:cs="Times New Roman"/>
          <w:sz w:val="24"/>
          <w:szCs w:val="24"/>
        </w:rPr>
        <w:t>продуктов</w:t>
      </w:r>
      <w:r w:rsidR="000D6B6A" w:rsidRPr="007A17AB">
        <w:rPr>
          <w:rFonts w:ascii="Times New Roman" w:hAnsi="Times New Roman" w:cs="Times New Roman"/>
          <w:sz w:val="24"/>
          <w:szCs w:val="24"/>
        </w:rPr>
        <w:t xml:space="preserve"> (документов, баз данных, </w:t>
      </w:r>
      <w:r w:rsidR="000D6B6A" w:rsidRPr="007A17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D6B6A" w:rsidRPr="007A17AB">
        <w:rPr>
          <w:rFonts w:ascii="Times New Roman" w:hAnsi="Times New Roman" w:cs="Times New Roman"/>
          <w:sz w:val="24"/>
          <w:szCs w:val="24"/>
        </w:rPr>
        <w:t xml:space="preserve"> – страниц и т.п.)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способствование проведению занятий по форми</w:t>
      </w:r>
      <w:r w:rsidR="000D6B6A" w:rsidRPr="007A17AB">
        <w:rPr>
          <w:rFonts w:ascii="Times New Roman" w:hAnsi="Times New Roman" w:cs="Times New Roman"/>
          <w:sz w:val="24"/>
          <w:szCs w:val="24"/>
        </w:rPr>
        <w:t>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0D6B6A" w:rsidRPr="007A17AB" w:rsidRDefault="000D6B6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955A5E" w:rsidRPr="007A17AB" w:rsidRDefault="000D6B6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 в библиотеку;</w:t>
      </w:r>
    </w:p>
    <w:p w:rsidR="000D6B6A" w:rsidRPr="007A17AB" w:rsidRDefault="000D6B6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4253A2" w:rsidRPr="007A17AB" w:rsidRDefault="004253A2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консультирует по вопросам учебных изданий для учащихся</w:t>
      </w:r>
      <w:r w:rsidR="000479A9" w:rsidRPr="007A17AB">
        <w:rPr>
          <w:rFonts w:ascii="Times New Roman" w:hAnsi="Times New Roman" w:cs="Times New Roman"/>
          <w:sz w:val="24"/>
          <w:szCs w:val="24"/>
        </w:rPr>
        <w:t>.</w:t>
      </w:r>
    </w:p>
    <w:p w:rsidR="004253A2" w:rsidRPr="007A17AB" w:rsidRDefault="004253A2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43C4D" w:rsidRPr="007A17A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ШБ</w:t>
      </w:r>
    </w:p>
    <w:p w:rsidR="004648D4" w:rsidRPr="007A17AB" w:rsidRDefault="00143C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4.1</w:t>
      </w:r>
      <w:r w:rsidR="00B80C69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4253A2" w:rsidRPr="007A17AB">
        <w:rPr>
          <w:rFonts w:ascii="Times New Roman" w:hAnsi="Times New Roman" w:cs="Times New Roman"/>
          <w:sz w:val="24"/>
          <w:szCs w:val="24"/>
        </w:rPr>
        <w:t>Наличие укомплектованной библиотеки в образовательном учреждении обязательно. Частичная централизация библиотечно-библиографических процессов в межшкольных библиотечных объединениях проводится по приказу департамента образования города.</w:t>
      </w:r>
      <w:r w:rsidRPr="007A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9B" w:rsidRPr="007A17AB" w:rsidRDefault="004648D4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4.2 </w:t>
      </w:r>
      <w:r w:rsidR="00143C4D" w:rsidRPr="007A17A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E33D36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="009D5C9B" w:rsidRPr="007A17AB">
        <w:rPr>
          <w:rFonts w:ascii="Times New Roman" w:hAnsi="Times New Roman" w:cs="Times New Roman"/>
          <w:sz w:val="24"/>
          <w:szCs w:val="24"/>
        </w:rPr>
        <w:t>: абонемент, читальный зал, спр</w:t>
      </w:r>
      <w:r w:rsidR="009B7AF8" w:rsidRPr="007A17AB">
        <w:rPr>
          <w:rFonts w:ascii="Times New Roman" w:hAnsi="Times New Roman" w:cs="Times New Roman"/>
          <w:sz w:val="24"/>
          <w:szCs w:val="24"/>
        </w:rPr>
        <w:t>авочно-библиографическую зону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, </w:t>
      </w:r>
      <w:r w:rsidR="009B7AF8" w:rsidRPr="007A17AB">
        <w:rPr>
          <w:rFonts w:ascii="Times New Roman" w:hAnsi="Times New Roman" w:cs="Times New Roman"/>
          <w:sz w:val="24"/>
          <w:szCs w:val="24"/>
        </w:rPr>
        <w:t>компьютерную зону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для индивидуальной</w:t>
      </w:r>
      <w:r w:rsidR="009B7AF8" w:rsidRPr="007A17AB">
        <w:rPr>
          <w:rFonts w:ascii="Times New Roman" w:hAnsi="Times New Roman" w:cs="Times New Roman"/>
          <w:sz w:val="24"/>
          <w:szCs w:val="24"/>
        </w:rPr>
        <w:t xml:space="preserve"> работы пользователей, зону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 с </w:t>
      </w:r>
      <w:r w:rsidR="009D5C9B" w:rsidRPr="007A17AB">
        <w:rPr>
          <w:rFonts w:ascii="Times New Roman" w:hAnsi="Times New Roman" w:cs="Times New Roman"/>
          <w:sz w:val="24"/>
          <w:szCs w:val="24"/>
        </w:rPr>
        <w:t>копировально-множительной техникой</w:t>
      </w:r>
      <w:r w:rsidRPr="007A17AB">
        <w:rPr>
          <w:rFonts w:ascii="Times New Roman" w:hAnsi="Times New Roman" w:cs="Times New Roman"/>
          <w:sz w:val="24"/>
          <w:szCs w:val="24"/>
        </w:rPr>
        <w:t>, хранилище для учебников</w:t>
      </w:r>
      <w:r w:rsidR="009D5C9B" w:rsidRPr="007A17AB">
        <w:rPr>
          <w:rFonts w:ascii="Times New Roman" w:hAnsi="Times New Roman" w:cs="Times New Roman"/>
          <w:sz w:val="24"/>
          <w:szCs w:val="24"/>
        </w:rPr>
        <w:t>.</w:t>
      </w:r>
    </w:p>
    <w:p w:rsidR="009D5C9B" w:rsidRPr="007A17AB" w:rsidRDefault="00DA7F10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4.3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обслуж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ивание осуществляется на основе </w:t>
      </w:r>
      <w:r w:rsidR="009D5C9B" w:rsidRPr="007A17AB">
        <w:rPr>
          <w:rFonts w:ascii="Times New Roman" w:hAnsi="Times New Roman" w:cs="Times New Roman"/>
          <w:sz w:val="24"/>
          <w:szCs w:val="24"/>
        </w:rPr>
        <w:t>библиотечно-информационных ресурсов в соответс</w:t>
      </w:r>
      <w:r w:rsidR="00955A5E" w:rsidRPr="007A17AB">
        <w:rPr>
          <w:rFonts w:ascii="Times New Roman" w:hAnsi="Times New Roman" w:cs="Times New Roman"/>
          <w:sz w:val="24"/>
          <w:szCs w:val="24"/>
        </w:rPr>
        <w:t xml:space="preserve">твии с учебным и воспитательным планами школы, </w:t>
      </w:r>
      <w:r w:rsidRPr="007A17AB">
        <w:rPr>
          <w:rFonts w:ascii="Times New Roman" w:hAnsi="Times New Roman" w:cs="Times New Roman"/>
          <w:sz w:val="24"/>
          <w:szCs w:val="24"/>
        </w:rPr>
        <w:t xml:space="preserve">программами, проектами </w:t>
      </w:r>
      <w:r w:rsidR="00955A5E" w:rsidRPr="007A17AB">
        <w:rPr>
          <w:rFonts w:ascii="Times New Roman" w:hAnsi="Times New Roman" w:cs="Times New Roman"/>
          <w:sz w:val="24"/>
          <w:szCs w:val="24"/>
        </w:rPr>
        <w:t>и планом рабо</w:t>
      </w:r>
      <w:r w:rsidR="00143C4D" w:rsidRPr="007A17AB">
        <w:rPr>
          <w:rFonts w:ascii="Times New Roman" w:hAnsi="Times New Roman" w:cs="Times New Roman"/>
          <w:sz w:val="24"/>
          <w:szCs w:val="24"/>
        </w:rPr>
        <w:t>ты ШБ</w:t>
      </w:r>
      <w:r w:rsidR="009D5C9B" w:rsidRPr="007A17AB">
        <w:rPr>
          <w:rFonts w:ascii="Times New Roman" w:hAnsi="Times New Roman" w:cs="Times New Roman"/>
          <w:sz w:val="24"/>
          <w:szCs w:val="24"/>
        </w:rPr>
        <w:t>.</w:t>
      </w:r>
      <w:r w:rsidRPr="007A17AB">
        <w:rPr>
          <w:rFonts w:ascii="Times New Roman" w:hAnsi="Times New Roman" w:cs="Times New Roman"/>
          <w:sz w:val="24"/>
          <w:szCs w:val="24"/>
        </w:rPr>
        <w:t xml:space="preserve"> 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EE5567" w:rsidRPr="007A17AB" w:rsidRDefault="00EE556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4.4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</w:t>
      </w:r>
      <w:r w:rsidR="000479A9" w:rsidRPr="007A17A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0479A9" w:rsidRPr="007A17AB" w:rsidRDefault="000479A9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4.5. В целях обеспечения модернизации библиотеки в условиях информатизации образования и в пределах средств, выделяемых учредителями, ОУ обеспечивает библиотеку:</w:t>
      </w:r>
    </w:p>
    <w:p w:rsidR="000479A9" w:rsidRPr="007A17AB" w:rsidRDefault="000479A9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гарантированным финансированием комплектования библио</w:t>
      </w:r>
      <w:r w:rsidR="003C3504" w:rsidRPr="007A17AB">
        <w:rPr>
          <w:rFonts w:ascii="Times New Roman" w:hAnsi="Times New Roman" w:cs="Times New Roman"/>
          <w:sz w:val="24"/>
          <w:szCs w:val="24"/>
        </w:rPr>
        <w:t>течно-информационных ресурсов (</w:t>
      </w:r>
      <w:r w:rsidRPr="007A17AB">
        <w:rPr>
          <w:rFonts w:ascii="Times New Roman" w:hAnsi="Times New Roman" w:cs="Times New Roman"/>
          <w:sz w:val="24"/>
          <w:szCs w:val="24"/>
        </w:rPr>
        <w:t>в смете учреждения выносится отдельно);</w:t>
      </w:r>
    </w:p>
    <w:p w:rsidR="000479A9" w:rsidRPr="007A17AB" w:rsidRDefault="003C3504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необходимыми служ</w:t>
      </w:r>
      <w:r w:rsidR="006D6EDF" w:rsidRPr="007A17AB">
        <w:rPr>
          <w:rFonts w:ascii="Times New Roman" w:hAnsi="Times New Roman" w:cs="Times New Roman"/>
          <w:sz w:val="24"/>
          <w:szCs w:val="24"/>
        </w:rPr>
        <w:t>е</w:t>
      </w:r>
      <w:r w:rsidRPr="007A17AB">
        <w:rPr>
          <w:rFonts w:ascii="Times New Roman" w:hAnsi="Times New Roman" w:cs="Times New Roman"/>
          <w:sz w:val="24"/>
          <w:szCs w:val="24"/>
        </w:rPr>
        <w:t xml:space="preserve">бными и производственными помещениями в соответствии со структурой </w:t>
      </w:r>
      <w:r w:rsidR="006D6EDF" w:rsidRPr="007A17AB">
        <w:rPr>
          <w:rFonts w:ascii="Times New Roman" w:hAnsi="Times New Roman" w:cs="Times New Roman"/>
          <w:sz w:val="24"/>
          <w:szCs w:val="24"/>
        </w:rPr>
        <w:t>библиотеки и нормативами по техники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3D1D15" w:rsidRPr="007A17AB" w:rsidRDefault="003D1D15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современной электронно-вычислительной, телекоммуникационной копировально-множительной техникой и необходимыми программными продуктами;</w:t>
      </w:r>
    </w:p>
    <w:p w:rsidR="002926A3" w:rsidRPr="007A17AB" w:rsidRDefault="002926A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2926A3" w:rsidRPr="007A17AB" w:rsidRDefault="002926A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библиотечной техникой и канцелярскими принадлежностями.</w:t>
      </w:r>
      <w:r w:rsidR="008B011E" w:rsidRPr="007A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9B" w:rsidRPr="007A17AB" w:rsidRDefault="00E70A1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4.6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Школа создает условия для сохранности аппаратуры, оборудования и имущества </w:t>
      </w:r>
      <w:r w:rsidR="00143C4D" w:rsidRPr="007A17AB">
        <w:rPr>
          <w:rFonts w:ascii="Times New Roman" w:hAnsi="Times New Roman" w:cs="Times New Roman"/>
          <w:sz w:val="24"/>
          <w:szCs w:val="24"/>
        </w:rPr>
        <w:t>ШБ</w:t>
      </w:r>
      <w:r w:rsidR="009D5C9B" w:rsidRPr="007A17AB">
        <w:rPr>
          <w:rFonts w:ascii="Times New Roman" w:hAnsi="Times New Roman" w:cs="Times New Roman"/>
          <w:sz w:val="24"/>
          <w:szCs w:val="24"/>
        </w:rPr>
        <w:t>.</w:t>
      </w:r>
    </w:p>
    <w:p w:rsidR="009D5C9B" w:rsidRPr="007A17AB" w:rsidRDefault="00E70A1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4.7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Ответственность за систематичность и качество комплектования основного фонда </w:t>
      </w:r>
      <w:r w:rsidR="00143C4D" w:rsidRPr="007A17AB">
        <w:rPr>
          <w:rFonts w:ascii="Times New Roman" w:hAnsi="Times New Roman" w:cs="Times New Roman"/>
          <w:sz w:val="24"/>
          <w:szCs w:val="24"/>
        </w:rPr>
        <w:t>ШБ</w:t>
      </w:r>
      <w:r w:rsidR="009D5C9B" w:rsidRPr="007A17AB">
        <w:rPr>
          <w:rFonts w:ascii="Times New Roman" w:hAnsi="Times New Roman" w:cs="Times New Roman"/>
          <w:sz w:val="24"/>
          <w:szCs w:val="24"/>
        </w:rPr>
        <w:t>,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комплектование учебного фонда в соответствии с федеральными перечнями учебников и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учебно-методических изданий, создание необходимых усл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овий для деятельности </w:t>
      </w:r>
      <w:r w:rsidR="00143C4D" w:rsidRPr="007A17AB">
        <w:rPr>
          <w:rFonts w:ascii="Times New Roman" w:hAnsi="Times New Roman" w:cs="Times New Roman"/>
          <w:sz w:val="24"/>
          <w:szCs w:val="24"/>
        </w:rPr>
        <w:t>ШБ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7A17AB">
        <w:rPr>
          <w:rFonts w:ascii="Times New Roman" w:hAnsi="Times New Roman" w:cs="Times New Roman"/>
          <w:sz w:val="24"/>
          <w:szCs w:val="24"/>
        </w:rPr>
        <w:t>директор школы в соответствии с Уставом.</w:t>
      </w:r>
    </w:p>
    <w:p w:rsidR="002D215A" w:rsidRPr="007A17AB" w:rsidRDefault="00E70A1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4.8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0A3B6F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="002D215A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8B011E" w:rsidRPr="007A17AB">
        <w:rPr>
          <w:rFonts w:ascii="Times New Roman" w:hAnsi="Times New Roman" w:cs="Times New Roman"/>
          <w:sz w:val="24"/>
          <w:szCs w:val="24"/>
        </w:rPr>
        <w:t>определяется заведующим библиотекой (библиотекарем) в соответствии с правил</w:t>
      </w:r>
      <w:r w:rsidR="00341859" w:rsidRPr="007A17AB">
        <w:rPr>
          <w:rFonts w:ascii="Times New Roman" w:hAnsi="Times New Roman" w:cs="Times New Roman"/>
          <w:sz w:val="24"/>
          <w:szCs w:val="24"/>
        </w:rPr>
        <w:t>ами внутреннего распорядка школы</w:t>
      </w:r>
      <w:r w:rsidR="008B011E" w:rsidRPr="007A17AB">
        <w:rPr>
          <w:rFonts w:ascii="Times New Roman" w:hAnsi="Times New Roman" w:cs="Times New Roman"/>
          <w:sz w:val="24"/>
          <w:szCs w:val="24"/>
        </w:rPr>
        <w:t xml:space="preserve">. </w:t>
      </w:r>
      <w:r w:rsidR="002D215A" w:rsidRPr="007A17AB">
        <w:rPr>
          <w:rFonts w:ascii="Times New Roman" w:hAnsi="Times New Roman" w:cs="Times New Roman"/>
          <w:sz w:val="24"/>
          <w:szCs w:val="24"/>
        </w:rPr>
        <w:t>При определении режима работы библиотеки предусматривается выделение:</w:t>
      </w:r>
    </w:p>
    <w:p w:rsidR="002D215A" w:rsidRPr="007A17AB" w:rsidRDefault="002D215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двух часов рабочего времени ежедневно на выполнение </w:t>
      </w:r>
      <w:proofErr w:type="spellStart"/>
      <w:r w:rsidRPr="007A17AB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D215A" w:rsidRPr="007A17AB" w:rsidRDefault="002D215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одного раза в месяц – санитарного дня,</w:t>
      </w:r>
    </w:p>
    <w:p w:rsidR="002D215A" w:rsidRPr="007A17AB" w:rsidRDefault="002D215A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два раза в месяц – методического дня, в которые обслуживание пользователей не производится</w:t>
      </w:r>
      <w:r w:rsidR="00341859" w:rsidRPr="007A17AB">
        <w:rPr>
          <w:rFonts w:ascii="Times New Roman" w:hAnsi="Times New Roman" w:cs="Times New Roman"/>
          <w:sz w:val="24"/>
          <w:szCs w:val="24"/>
        </w:rPr>
        <w:t>.</w:t>
      </w:r>
    </w:p>
    <w:p w:rsidR="009D5C9B" w:rsidRPr="007A17AB" w:rsidRDefault="00E70A17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4.9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использования и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нформационных ресурсов в работе с 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детьми и юношеством </w:t>
      </w:r>
      <w:r w:rsidR="00143C4D" w:rsidRPr="007A17AB">
        <w:rPr>
          <w:rFonts w:ascii="Times New Roman" w:hAnsi="Times New Roman" w:cs="Times New Roman"/>
          <w:sz w:val="24"/>
          <w:szCs w:val="24"/>
        </w:rPr>
        <w:t>ШБ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взаимодействует с библиотеками города, Интеллек</w:t>
      </w:r>
      <w:proofErr w:type="gramStart"/>
      <w:r w:rsidR="009D5C9B" w:rsidRPr="007A17A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9D5C9B" w:rsidRPr="007A17AB"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p w:rsidR="00EB50E5" w:rsidRPr="007A17AB" w:rsidRDefault="00EB50E5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75807" w:rsidRPr="007A17AB">
        <w:rPr>
          <w:rFonts w:ascii="Times New Roman" w:hAnsi="Times New Roman" w:cs="Times New Roman"/>
          <w:b/>
          <w:bCs/>
          <w:sz w:val="24"/>
          <w:szCs w:val="24"/>
        </w:rPr>
        <w:t>Управление. Штат</w:t>
      </w:r>
    </w:p>
    <w:p w:rsidR="00F04F8E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0A33AC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7A17AB">
        <w:rPr>
          <w:rFonts w:ascii="Times New Roman" w:hAnsi="Times New Roman" w:cs="Times New Roman"/>
          <w:sz w:val="24"/>
          <w:szCs w:val="24"/>
        </w:rPr>
        <w:t xml:space="preserve">Федерации. ЯНАО и уставом МБОУ </w:t>
      </w:r>
      <w:r w:rsidR="00EB50E5" w:rsidRPr="007A17AB">
        <w:rPr>
          <w:rFonts w:ascii="Times New Roman" w:hAnsi="Times New Roman" w:cs="Times New Roman"/>
          <w:sz w:val="24"/>
          <w:szCs w:val="24"/>
        </w:rPr>
        <w:t>«</w:t>
      </w:r>
      <w:r w:rsidRPr="007A17AB"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="007A17A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EB50E5" w:rsidRPr="007A17AB">
        <w:rPr>
          <w:rFonts w:ascii="Times New Roman" w:hAnsi="Times New Roman" w:cs="Times New Roman"/>
          <w:sz w:val="24"/>
          <w:szCs w:val="24"/>
        </w:rPr>
        <w:t xml:space="preserve"> №10 с УИФ и ТД»</w:t>
      </w:r>
      <w:r w:rsidRPr="007A1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C9B" w:rsidRPr="007A17AB" w:rsidRDefault="00F04F8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5.2. </w:t>
      </w:r>
      <w:r w:rsidR="009D5C9B" w:rsidRPr="007A17AB">
        <w:rPr>
          <w:rFonts w:ascii="Times New Roman" w:hAnsi="Times New Roman" w:cs="Times New Roman"/>
          <w:sz w:val="24"/>
          <w:szCs w:val="24"/>
        </w:rPr>
        <w:t>Обще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е руководство деятельностью </w:t>
      </w:r>
      <w:r w:rsidR="00262570" w:rsidRPr="007A17AB">
        <w:rPr>
          <w:rFonts w:ascii="Times New Roman" w:hAnsi="Times New Roman" w:cs="Times New Roman"/>
          <w:sz w:val="24"/>
          <w:szCs w:val="24"/>
        </w:rPr>
        <w:t>ШБ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sz w:val="24"/>
          <w:szCs w:val="24"/>
        </w:rPr>
        <w:t>осуществляет директор школы.</w:t>
      </w:r>
    </w:p>
    <w:p w:rsidR="009D5C9B" w:rsidRPr="007A17AB" w:rsidRDefault="00F04F8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5.3. Руководство библиотекой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осуществляет заведующая библиотекой</w:t>
      </w:r>
      <w:r w:rsidR="00EB50E5" w:rsidRPr="007A17AB">
        <w:rPr>
          <w:rFonts w:ascii="Times New Roman" w:hAnsi="Times New Roman" w:cs="Times New Roman"/>
          <w:sz w:val="24"/>
          <w:szCs w:val="24"/>
        </w:rPr>
        <w:t xml:space="preserve">, которая несет ответственность </w:t>
      </w:r>
      <w:r w:rsidR="009D5C9B" w:rsidRPr="007A17AB">
        <w:rPr>
          <w:rFonts w:ascii="Times New Roman" w:hAnsi="Times New Roman" w:cs="Times New Roman"/>
          <w:sz w:val="24"/>
          <w:szCs w:val="24"/>
        </w:rPr>
        <w:t>в пределах своей компетенции перед учредителем, директором школы, обучающимися и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их </w:t>
      </w:r>
      <w:r w:rsidR="009D5C9B" w:rsidRPr="007A17AB">
        <w:rPr>
          <w:rFonts w:ascii="Times New Roman" w:hAnsi="Times New Roman" w:cs="Times New Roman"/>
          <w:sz w:val="24"/>
          <w:szCs w:val="24"/>
        </w:rPr>
        <w:t>родителями (иными законными представителями) за органи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зацию и результаты деятельности </w:t>
      </w:r>
      <w:r w:rsidR="00262570" w:rsidRPr="007A17AB">
        <w:rPr>
          <w:rFonts w:ascii="Times New Roman" w:hAnsi="Times New Roman" w:cs="Times New Roman"/>
          <w:sz w:val="24"/>
          <w:szCs w:val="24"/>
        </w:rPr>
        <w:t>ШБ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обязанностями, предусмотренными </w:t>
      </w:r>
      <w:r w:rsidR="009D5C9B" w:rsidRPr="007A17AB">
        <w:rPr>
          <w:rFonts w:ascii="Times New Roman" w:hAnsi="Times New Roman" w:cs="Times New Roman"/>
          <w:sz w:val="24"/>
          <w:szCs w:val="24"/>
        </w:rPr>
        <w:t>квалификационными требованиями, трудовым договором и Уставом школы.</w:t>
      </w:r>
    </w:p>
    <w:p w:rsidR="009D5C9B" w:rsidRPr="007A17AB" w:rsidRDefault="00C600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5.4. Заведующий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библиотекой назначается ди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ректором школы, является членом </w:t>
      </w:r>
      <w:r w:rsidR="009D5C9B" w:rsidRPr="007A17AB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C6004D" w:rsidRPr="007A17AB" w:rsidRDefault="00C600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5.5. Методическое сопровождение деятельности библиотеки обеспечивает методист по учебным фондам и школьным библиотекам департамента образования города, учреждения системы переподготовки и повышения квалификации.</w:t>
      </w:r>
    </w:p>
    <w:p w:rsidR="009D5C9B" w:rsidRPr="007A17AB" w:rsidRDefault="00C600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5.6</w:t>
      </w:r>
      <w:r w:rsidR="009D5C9B" w:rsidRPr="007A17AB">
        <w:rPr>
          <w:rFonts w:ascii="Times New Roman" w:hAnsi="Times New Roman" w:cs="Times New Roman"/>
          <w:sz w:val="24"/>
          <w:szCs w:val="24"/>
        </w:rPr>
        <w:t>. Заведующая библиотекой разрабатывает и представляет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директору школы на утверждение </w:t>
      </w:r>
      <w:r w:rsidR="009D5C9B" w:rsidRPr="007A17A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а) положение о </w:t>
      </w:r>
      <w:r w:rsidR="00262570" w:rsidRPr="007A17AB">
        <w:rPr>
          <w:rFonts w:ascii="Times New Roman" w:hAnsi="Times New Roman" w:cs="Times New Roman"/>
          <w:sz w:val="24"/>
          <w:szCs w:val="24"/>
        </w:rPr>
        <w:t>ШБ</w:t>
      </w:r>
      <w:r w:rsidRPr="007A17AB">
        <w:rPr>
          <w:rFonts w:ascii="Times New Roman" w:hAnsi="Times New Roman" w:cs="Times New Roman"/>
          <w:sz w:val="24"/>
          <w:szCs w:val="24"/>
        </w:rPr>
        <w:t xml:space="preserve">, правила пользования </w:t>
      </w:r>
      <w:r w:rsidR="003B70EE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б) структуру и штатное расписание </w:t>
      </w:r>
      <w:r w:rsidR="0004482F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, которые разрабаты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ваются на основе объемов работ, </w:t>
      </w:r>
      <w:r w:rsidRPr="007A17AB">
        <w:rPr>
          <w:rFonts w:ascii="Times New Roman" w:hAnsi="Times New Roman" w:cs="Times New Roman"/>
          <w:sz w:val="24"/>
          <w:szCs w:val="24"/>
        </w:rPr>
        <w:t>определённых положением о библиотечно-информационно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м центре школы с использованием </w:t>
      </w:r>
      <w:r w:rsidRPr="007A17AB">
        <w:rPr>
          <w:rFonts w:ascii="Times New Roman" w:hAnsi="Times New Roman" w:cs="Times New Roman"/>
          <w:sz w:val="24"/>
          <w:szCs w:val="24"/>
        </w:rPr>
        <w:t>«Межотраслевых норм времени на процессы, выполняемы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е в библиотеках» (Постановление </w:t>
      </w:r>
      <w:r w:rsidRPr="007A17AB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 Российской Федерации от 3 февраля 1997 т. № 6);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в) планово-отчетную документацию;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г) технологическую документацию.</w:t>
      </w:r>
    </w:p>
    <w:p w:rsidR="003B70EE" w:rsidRPr="007A17AB" w:rsidRDefault="00C6004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5.7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. На работу в </w:t>
      </w:r>
      <w:r w:rsidR="0004482F" w:rsidRPr="007A17AB">
        <w:rPr>
          <w:rFonts w:ascii="Times New Roman" w:hAnsi="Times New Roman" w:cs="Times New Roman"/>
          <w:sz w:val="24"/>
          <w:szCs w:val="24"/>
        </w:rPr>
        <w:t>библиотеку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принимаются лица, имеющ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ую необходимую профессиональную </w:t>
      </w:r>
      <w:r w:rsidR="009D5C9B" w:rsidRPr="007A17AB">
        <w:rPr>
          <w:rFonts w:ascii="Times New Roman" w:hAnsi="Times New Roman" w:cs="Times New Roman"/>
          <w:sz w:val="24"/>
          <w:szCs w:val="24"/>
        </w:rPr>
        <w:t>подготовку, соответствующую требованиям квалификацион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ной характеристики по должности </w:t>
      </w:r>
      <w:r w:rsidR="009D5C9B" w:rsidRPr="007A17AB">
        <w:rPr>
          <w:rFonts w:ascii="Times New Roman" w:hAnsi="Times New Roman" w:cs="Times New Roman"/>
          <w:sz w:val="24"/>
          <w:szCs w:val="24"/>
        </w:rPr>
        <w:t>и полученной специальности, подтверждённую документами об образовании и квалификации</w:t>
      </w:r>
      <w:r w:rsidR="003B70EE" w:rsidRPr="007A17AB">
        <w:rPr>
          <w:rFonts w:ascii="Times New Roman" w:hAnsi="Times New Roman" w:cs="Times New Roman"/>
          <w:sz w:val="24"/>
          <w:szCs w:val="24"/>
        </w:rPr>
        <w:t>.</w:t>
      </w:r>
    </w:p>
    <w:p w:rsidR="003B70EE" w:rsidRPr="007A17AB" w:rsidRDefault="003B70E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5.8.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9D5C9B" w:rsidRPr="007A17AB" w:rsidRDefault="003B70E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 5.9. </w:t>
      </w:r>
      <w:proofErr w:type="gramStart"/>
      <w:r w:rsidR="00C6004D" w:rsidRPr="007A17AB">
        <w:rPr>
          <w:rFonts w:ascii="Times New Roman" w:hAnsi="Times New Roman" w:cs="Times New Roman"/>
          <w:sz w:val="24"/>
          <w:szCs w:val="24"/>
        </w:rPr>
        <w:t>Порядок комплектования штата библиотеки школы регламентируется штатным расписанием)</w:t>
      </w:r>
      <w:r w:rsidR="009D5C9B" w:rsidRPr="007A1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0EE" w:rsidRPr="007A17AB" w:rsidRDefault="003B70EE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5.10. В целях обеспечения дифференцированной работы библиотеки могут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7A17AB">
        <w:rPr>
          <w:rFonts w:ascii="Times New Roman" w:hAnsi="Times New Roman" w:cs="Times New Roman"/>
          <w:sz w:val="24"/>
          <w:szCs w:val="24"/>
        </w:rPr>
        <w:t xml:space="preserve"> должности: заведующий библиотекой и библиотекарь.</w:t>
      </w:r>
    </w:p>
    <w:p w:rsidR="009D5C9B" w:rsidRPr="007A17AB" w:rsidRDefault="003C2DB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5.11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. Трудовые отношения работников в </w:t>
      </w:r>
      <w:r w:rsidR="000C1F53" w:rsidRPr="007A17AB">
        <w:rPr>
          <w:rFonts w:ascii="Times New Roman" w:hAnsi="Times New Roman" w:cs="Times New Roman"/>
          <w:sz w:val="24"/>
          <w:szCs w:val="24"/>
        </w:rPr>
        <w:t>ШБ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и школы р</w:t>
      </w:r>
      <w:r w:rsidR="002B0258" w:rsidRPr="007A17AB">
        <w:rPr>
          <w:rFonts w:ascii="Times New Roman" w:hAnsi="Times New Roman" w:cs="Times New Roman"/>
          <w:sz w:val="24"/>
          <w:szCs w:val="24"/>
        </w:rPr>
        <w:t xml:space="preserve">егулируются трудовым договором, </w:t>
      </w:r>
      <w:r w:rsidR="009D5C9B" w:rsidRPr="007A17AB">
        <w:rPr>
          <w:rFonts w:ascii="Times New Roman" w:hAnsi="Times New Roman" w:cs="Times New Roman"/>
          <w:sz w:val="24"/>
          <w:szCs w:val="24"/>
        </w:rPr>
        <w:t>условия которого не должны противоречить законодательству РФ о труде.</w:t>
      </w:r>
    </w:p>
    <w:p w:rsidR="00083A2B" w:rsidRPr="007A17AB" w:rsidRDefault="00083A2B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56EBF" w:rsidRPr="007A17AB">
        <w:rPr>
          <w:rFonts w:ascii="Times New Roman" w:hAnsi="Times New Roman" w:cs="Times New Roman"/>
          <w:b/>
          <w:bCs/>
          <w:sz w:val="24"/>
          <w:szCs w:val="24"/>
        </w:rPr>
        <w:t>Права и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работников </w:t>
      </w:r>
      <w:r w:rsidR="00656EBF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</w:p>
    <w:p w:rsidR="0031411D" w:rsidRPr="007A17AB" w:rsidRDefault="0031411D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31411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sz w:val="24"/>
          <w:szCs w:val="24"/>
        </w:rPr>
        <w:t>6</w:t>
      </w:r>
      <w:r w:rsidR="009D5C9B" w:rsidRPr="007A17AB">
        <w:rPr>
          <w:rFonts w:ascii="Times New Roman" w:hAnsi="Times New Roman" w:cs="Times New Roman"/>
          <w:b/>
          <w:sz w:val="24"/>
          <w:szCs w:val="24"/>
        </w:rPr>
        <w:t>.1.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Работники </w:t>
      </w:r>
      <w:r w:rsidR="0051726F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самостоятельно выбирать формы, средства и методы библиотечно-информационного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Pr="007A17AB">
        <w:rPr>
          <w:rFonts w:ascii="Times New Roman" w:hAnsi="Times New Roman" w:cs="Times New Roman"/>
          <w:sz w:val="24"/>
          <w:szCs w:val="24"/>
        </w:rPr>
        <w:t>обслуживания образовательного и воспитательного процессов в соответствии с целями и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задачами, указанными в уставе школы и положении о </w:t>
      </w:r>
      <w:r w:rsidR="00D51992" w:rsidRPr="007A17AB">
        <w:rPr>
          <w:rFonts w:ascii="Times New Roman" w:hAnsi="Times New Roman" w:cs="Times New Roman"/>
          <w:sz w:val="24"/>
          <w:szCs w:val="24"/>
        </w:rPr>
        <w:t>библиотеке</w:t>
      </w:r>
      <w:r w:rsidRPr="007A17AB">
        <w:rPr>
          <w:rFonts w:ascii="Times New Roman" w:hAnsi="Times New Roman" w:cs="Times New Roman"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проводить в установленном порядке, уроки и кружк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и библиотечно-библиографических </w:t>
      </w:r>
      <w:r w:rsidRPr="007A17AB">
        <w:rPr>
          <w:rFonts w:ascii="Times New Roman" w:hAnsi="Times New Roman" w:cs="Times New Roman"/>
          <w:sz w:val="24"/>
          <w:szCs w:val="24"/>
        </w:rPr>
        <w:t>знаний и информационной культуры: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определять источники комплектования информационных ресурсов;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изымать и реализовывать документы из фондов в соот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ветствии с инструкцией по учету </w:t>
      </w:r>
      <w:r w:rsidRPr="007A17AB">
        <w:rPr>
          <w:rFonts w:ascii="Times New Roman" w:hAnsi="Times New Roman" w:cs="Times New Roman"/>
          <w:sz w:val="24"/>
          <w:szCs w:val="24"/>
        </w:rPr>
        <w:t>библиотечного фонда;</w:t>
      </w:r>
    </w:p>
    <w:p w:rsidR="00CF3439" w:rsidRPr="007A17AB" w:rsidRDefault="00CF3439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определять в соответствии с правилами пользования библиотекой школы, утвержденными директором школы, виды компенсации ущерба, нанесенного пользователями библиотеки;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вносить предложения директору школы по совершенствованию оплаты труда, в том числе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надбавок, доплат и премирования работников </w:t>
      </w:r>
      <w:r w:rsidR="008D7C33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 xml:space="preserve"> за доп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олнительную работу, не входящую </w:t>
      </w:r>
      <w:r w:rsidRPr="007A17AB">
        <w:rPr>
          <w:rFonts w:ascii="Times New Roman" w:hAnsi="Times New Roman" w:cs="Times New Roman"/>
          <w:sz w:val="24"/>
          <w:szCs w:val="24"/>
        </w:rPr>
        <w:t>в круг основных обязанностей раб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отников </w:t>
      </w:r>
      <w:r w:rsidR="008D7C33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; по компенсационным мероприятиям, </w:t>
      </w:r>
      <w:r w:rsidRPr="007A17AB">
        <w:rPr>
          <w:rFonts w:ascii="Times New Roman" w:hAnsi="Times New Roman" w:cs="Times New Roman"/>
          <w:sz w:val="24"/>
          <w:szCs w:val="24"/>
        </w:rPr>
        <w:t>связанным с вредными условиями труда (библиоте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чная пыль, превышение норматива </w:t>
      </w:r>
      <w:r w:rsidRPr="007A17AB">
        <w:rPr>
          <w:rFonts w:ascii="Times New Roman" w:hAnsi="Times New Roman" w:cs="Times New Roman"/>
          <w:sz w:val="24"/>
          <w:szCs w:val="24"/>
        </w:rPr>
        <w:t>работы на компьютере);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участвовать в управлении школы в порядке, определяемом Уставом: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51726F" w:rsidRPr="007A17AB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быть представленными к различным формам поощре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ния, наградам и знакам отличия, </w:t>
      </w:r>
      <w:r w:rsidRPr="007A17AB">
        <w:rPr>
          <w:rFonts w:ascii="Times New Roman" w:hAnsi="Times New Roman" w:cs="Times New Roman"/>
          <w:sz w:val="24"/>
          <w:szCs w:val="24"/>
        </w:rPr>
        <w:t>предусмотренными для ра</w:t>
      </w:r>
      <w:r w:rsidR="0051726F" w:rsidRPr="007A17AB">
        <w:rPr>
          <w:rFonts w:ascii="Times New Roman" w:hAnsi="Times New Roman" w:cs="Times New Roman"/>
          <w:sz w:val="24"/>
          <w:szCs w:val="24"/>
        </w:rPr>
        <w:t>ботников образования и культуры.</w:t>
      </w:r>
    </w:p>
    <w:p w:rsidR="0031411D" w:rsidRPr="007A17AB" w:rsidRDefault="0031411D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Работники </w:t>
      </w:r>
      <w:r w:rsidR="008D7C33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обязаны: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обеспечить пользователям возможность работы с информационными ресурсами </w:t>
      </w:r>
      <w:r w:rsidR="00046AB4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информировать пользователей о видах предоставляемых </w:t>
      </w:r>
      <w:r w:rsidR="00046AB4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обеспечить организацию фондов и каталогов;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формировать фонды в соответствии с утвержденными федеральными перечнями </w:t>
      </w:r>
      <w:proofErr w:type="gramStart"/>
      <w:r w:rsidRPr="007A17A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изданий, образовательными программами школы, интересами, потребностями и запросами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всех категорий пользователей;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совершенствовать информационно-библиографичес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кое и библиотечное обслуживание </w:t>
      </w:r>
      <w:r w:rsidRPr="007A17AB">
        <w:rPr>
          <w:rFonts w:ascii="Times New Roman" w:hAnsi="Times New Roman" w:cs="Times New Roman"/>
          <w:sz w:val="24"/>
          <w:szCs w:val="24"/>
        </w:rPr>
        <w:t>пользователей;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обеспечивать сохранность использования носителей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информации, их систематизацию, </w:t>
      </w:r>
      <w:r w:rsidRPr="007A17AB">
        <w:rPr>
          <w:rFonts w:ascii="Times New Roman" w:hAnsi="Times New Roman" w:cs="Times New Roman"/>
          <w:sz w:val="24"/>
          <w:szCs w:val="24"/>
        </w:rPr>
        <w:t>размещение и хранение;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обеспечивать режим работы в соответствии с потреб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ностями пользователей и работой </w:t>
      </w:r>
      <w:r w:rsidRPr="007A17AB">
        <w:rPr>
          <w:rFonts w:ascii="Times New Roman" w:hAnsi="Times New Roman" w:cs="Times New Roman"/>
          <w:sz w:val="24"/>
          <w:szCs w:val="24"/>
        </w:rPr>
        <w:t>школы: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отчитываться в установленном порядке перед директором школы;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повышать квалификацию.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проводить систематическую работу по создан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ию безопасных условий доступа к </w:t>
      </w:r>
      <w:r w:rsidRPr="007A17AB">
        <w:rPr>
          <w:rFonts w:ascii="Times New Roman" w:hAnsi="Times New Roman" w:cs="Times New Roman"/>
          <w:sz w:val="24"/>
          <w:szCs w:val="24"/>
        </w:rPr>
        <w:t>электронным ресурсам;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следить за работой контент-фильтрации;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систематически (не реже 1 раза в неделю) отслеживать </w:t>
      </w:r>
      <w:r w:rsidR="0031411D" w:rsidRPr="007A17AB">
        <w:rPr>
          <w:rFonts w:ascii="Times New Roman" w:hAnsi="Times New Roman" w:cs="Times New Roman"/>
          <w:sz w:val="24"/>
          <w:szCs w:val="24"/>
        </w:rPr>
        <w:t>о</w:t>
      </w:r>
      <w:r w:rsidR="007656F8" w:rsidRPr="007A17AB">
        <w:rPr>
          <w:rFonts w:ascii="Times New Roman" w:hAnsi="Times New Roman" w:cs="Times New Roman"/>
          <w:sz w:val="24"/>
          <w:szCs w:val="24"/>
        </w:rPr>
        <w:t xml:space="preserve">бновления «Федерального списка  </w:t>
      </w:r>
      <w:r w:rsidRPr="007A17AB">
        <w:rPr>
          <w:rFonts w:ascii="Times New Roman" w:hAnsi="Times New Roman" w:cs="Times New Roman"/>
          <w:sz w:val="24"/>
          <w:szCs w:val="24"/>
        </w:rPr>
        <w:t>экстремистских материалов», опубликованных на са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йте Министерства юстиции России 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htth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:</w:t>
      </w:r>
      <w:r w:rsidR="00046AB4" w:rsidRPr="007A17AB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046AB4" w:rsidRPr="007A17AB">
        <w:rPr>
          <w:rFonts w:ascii="Times New Roman" w:hAnsi="Times New Roman" w:cs="Times New Roman"/>
          <w:sz w:val="24"/>
          <w:szCs w:val="24"/>
        </w:rPr>
        <w:t>min</w:t>
      </w:r>
      <w:r w:rsidR="00046AB4" w:rsidRPr="007A17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>ust.ru</w:t>
      </w:r>
      <w:r w:rsidR="00046AB4" w:rsidRPr="007A17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6AB4" w:rsidRPr="007A17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6AB4" w:rsidRPr="007A17AB">
        <w:rPr>
          <w:rFonts w:ascii="Times New Roman" w:hAnsi="Times New Roman" w:cs="Times New Roman"/>
          <w:sz w:val="24"/>
          <w:szCs w:val="24"/>
        </w:rPr>
        <w:t>/</w:t>
      </w:r>
      <w:r w:rsidR="00046AB4" w:rsidRPr="007A17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6AB4" w:rsidRPr="007A17AB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046AB4" w:rsidRPr="007A17AB">
        <w:rPr>
          <w:rFonts w:ascii="Times New Roman" w:hAnsi="Times New Roman" w:cs="Times New Roman"/>
          <w:sz w:val="24"/>
          <w:szCs w:val="24"/>
          <w:lang w:val="en-US"/>
        </w:rPr>
        <w:t>tremist</w:t>
      </w:r>
      <w:proofErr w:type="spellEnd"/>
      <w:r w:rsidR="00046AB4" w:rsidRPr="007A17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6AB4" w:rsidRPr="007A17AB">
        <w:rPr>
          <w:rFonts w:ascii="Times New Roman" w:hAnsi="Times New Roman" w:cs="Times New Roman"/>
          <w:sz w:val="24"/>
          <w:szCs w:val="24"/>
          <w:lang w:val="en-US"/>
        </w:rPr>
        <w:t>materialssearch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=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пополнять базу, включенных в опубликованный сп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исок экстремистских материалов, </w:t>
      </w:r>
      <w:r w:rsidRPr="007A17AB">
        <w:rPr>
          <w:rFonts w:ascii="Times New Roman" w:hAnsi="Times New Roman" w:cs="Times New Roman"/>
          <w:sz w:val="24"/>
          <w:szCs w:val="24"/>
        </w:rPr>
        <w:t>хранить ее на бумажных носителях;</w:t>
      </w:r>
    </w:p>
    <w:p w:rsidR="0092158F" w:rsidRPr="007A17AB" w:rsidRDefault="0092158F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информировать администрацию школы и надзорные органы о фактах выявления экстремистских материалов;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предоставить информацию о результатах проверки в Департамент образова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ния 1 раз в </w:t>
      </w:r>
      <w:r w:rsidRPr="007A17AB">
        <w:rPr>
          <w:rFonts w:ascii="Times New Roman" w:hAnsi="Times New Roman" w:cs="Times New Roman"/>
          <w:sz w:val="24"/>
          <w:szCs w:val="24"/>
        </w:rPr>
        <w:t>квартал.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проводить </w:t>
      </w:r>
      <w:r w:rsidR="00A11615" w:rsidRPr="007A17AB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7A17AB">
        <w:rPr>
          <w:rFonts w:ascii="Times New Roman" w:hAnsi="Times New Roman" w:cs="Times New Roman"/>
          <w:sz w:val="24"/>
          <w:szCs w:val="24"/>
        </w:rPr>
        <w:t>сверку имеющегося библиотечного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фонда, поступающей литературы, </w:t>
      </w:r>
      <w:r w:rsidRPr="007A17AB">
        <w:rPr>
          <w:rFonts w:ascii="Times New Roman" w:hAnsi="Times New Roman" w:cs="Times New Roman"/>
          <w:sz w:val="24"/>
          <w:szCs w:val="24"/>
        </w:rPr>
        <w:t>электронных ресурсов с данной базой;</w:t>
      </w:r>
    </w:p>
    <w:p w:rsidR="00083A2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следить за ограничением доступа читателей к материалам, включенным в базу.</w:t>
      </w:r>
    </w:p>
    <w:p w:rsidR="00457576" w:rsidRPr="007A17AB" w:rsidRDefault="0045757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576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="00457576" w:rsidRPr="007A17AB">
        <w:rPr>
          <w:rFonts w:ascii="Times New Roman" w:hAnsi="Times New Roman" w:cs="Times New Roman"/>
          <w:b/>
          <w:sz w:val="24"/>
          <w:szCs w:val="24"/>
        </w:rPr>
        <w:t xml:space="preserve">Ответственность работников библиотеки </w:t>
      </w:r>
    </w:p>
    <w:p w:rsidR="00046AB4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6AB4" w:rsidRPr="007A17AB">
        <w:rPr>
          <w:rFonts w:ascii="Times New Roman" w:hAnsi="Times New Roman" w:cs="Times New Roman"/>
          <w:sz w:val="24"/>
          <w:szCs w:val="24"/>
        </w:rPr>
        <w:t>аведующий библиотекой несет ответственность за формирование книжных фондов, недопущение наличия в фонде запрещенных к распространению информационных материалов экстремистского характера на бумажных носителях.</w:t>
      </w:r>
      <w:r w:rsidR="00BC2F4E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046AB4" w:rsidRPr="007A17AB">
        <w:rPr>
          <w:rFonts w:ascii="Times New Roman" w:hAnsi="Times New Roman" w:cs="Times New Roman"/>
          <w:sz w:val="24"/>
          <w:szCs w:val="24"/>
        </w:rPr>
        <w:t xml:space="preserve">Ведет регулярную работу по обновлению Федерального списка </w:t>
      </w:r>
      <w:r w:rsidR="00BC2F4E" w:rsidRPr="007A17AB">
        <w:rPr>
          <w:rFonts w:ascii="Times New Roman" w:hAnsi="Times New Roman" w:cs="Times New Roman"/>
          <w:sz w:val="24"/>
          <w:szCs w:val="24"/>
        </w:rPr>
        <w:t xml:space="preserve">экстремистских материалов», опубликованных на сайте Министерства юстиции России 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htth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</w:rPr>
        <w:t>min</w:t>
      </w:r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ust.ru/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/</w:t>
      </w:r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2F4E" w:rsidRPr="007A17AB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tremist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2F4E" w:rsidRPr="007A17AB">
        <w:rPr>
          <w:rFonts w:ascii="Times New Roman" w:hAnsi="Times New Roman" w:cs="Times New Roman"/>
          <w:sz w:val="24"/>
          <w:szCs w:val="24"/>
          <w:lang w:val="en-US"/>
        </w:rPr>
        <w:t>materialssearch</w:t>
      </w:r>
      <w:proofErr w:type="spellEnd"/>
      <w:r w:rsidR="00BC2F4E" w:rsidRPr="007A17AB">
        <w:rPr>
          <w:rFonts w:ascii="Times New Roman" w:hAnsi="Times New Roman" w:cs="Times New Roman"/>
          <w:sz w:val="24"/>
          <w:szCs w:val="24"/>
        </w:rPr>
        <w:t>=.</w:t>
      </w:r>
    </w:p>
    <w:p w:rsidR="0031411D" w:rsidRPr="007A17AB" w:rsidRDefault="0031411D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7A17AB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D5C9B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пользователей </w:t>
      </w:r>
      <w:r w:rsidR="001E59DC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</w:p>
    <w:p w:rsidR="0031411D" w:rsidRPr="007A17AB" w:rsidRDefault="0031411D" w:rsidP="007A17A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7.1. Пользователи </w:t>
      </w:r>
      <w:r w:rsidR="00006CA1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получать полную информацию о составе библиотечного фонда, информационных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Pr="007A17AB">
        <w:rPr>
          <w:rFonts w:ascii="Times New Roman" w:hAnsi="Times New Roman" w:cs="Times New Roman"/>
          <w:sz w:val="24"/>
          <w:szCs w:val="24"/>
        </w:rPr>
        <w:t xml:space="preserve">ресурсах и предоставляемых </w:t>
      </w:r>
      <w:r w:rsidR="00006CA1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 xml:space="preserve"> услугах;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пользоваться справочно-библиографическим аппаратом </w:t>
      </w:r>
      <w:r w:rsidR="00006CA1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получать консультационную помощь в поиске и выборе источников информации;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получать во временное пользование на абонементе и в ч</w:t>
      </w:r>
      <w:r w:rsidR="0031411D" w:rsidRPr="007A17AB">
        <w:rPr>
          <w:rFonts w:ascii="Times New Roman" w:hAnsi="Times New Roman" w:cs="Times New Roman"/>
          <w:sz w:val="24"/>
          <w:szCs w:val="24"/>
        </w:rPr>
        <w:t>и</w:t>
      </w:r>
      <w:r w:rsidR="006762C1" w:rsidRPr="007A17AB">
        <w:rPr>
          <w:rFonts w:ascii="Times New Roman" w:hAnsi="Times New Roman" w:cs="Times New Roman"/>
          <w:sz w:val="24"/>
          <w:szCs w:val="24"/>
        </w:rPr>
        <w:t xml:space="preserve">тальном зале печатные издания,  </w:t>
      </w:r>
      <w:r w:rsidRPr="007A17AB">
        <w:rPr>
          <w:rFonts w:ascii="Times New Roman" w:hAnsi="Times New Roman" w:cs="Times New Roman"/>
          <w:sz w:val="24"/>
          <w:szCs w:val="24"/>
        </w:rPr>
        <w:t>мультимедийные документы и другие источники информации;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продлевать срок пользования документами;</w:t>
      </w:r>
    </w:p>
    <w:p w:rsidR="001E59DC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получать тематические, </w:t>
      </w:r>
      <w:r w:rsidR="001E59DC" w:rsidRPr="007A17AB">
        <w:rPr>
          <w:rFonts w:ascii="Times New Roman" w:hAnsi="Times New Roman" w:cs="Times New Roman"/>
          <w:sz w:val="24"/>
          <w:szCs w:val="24"/>
        </w:rPr>
        <w:t xml:space="preserve">фактографические, </w:t>
      </w:r>
      <w:r w:rsidRPr="007A17AB">
        <w:rPr>
          <w:rFonts w:ascii="Times New Roman" w:hAnsi="Times New Roman" w:cs="Times New Roman"/>
          <w:sz w:val="24"/>
          <w:szCs w:val="24"/>
        </w:rPr>
        <w:t>уточняющие и библиограф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ические справки на основе фонда </w:t>
      </w:r>
      <w:r w:rsidR="001E59DC" w:rsidRPr="007A17AB">
        <w:rPr>
          <w:rFonts w:ascii="Times New Roman" w:hAnsi="Times New Roman" w:cs="Times New Roman"/>
          <w:sz w:val="24"/>
          <w:szCs w:val="24"/>
        </w:rPr>
        <w:t>библиотеки;</w:t>
      </w:r>
    </w:p>
    <w:p w:rsidR="009D5C9B" w:rsidRPr="007A17AB" w:rsidRDefault="001E59DC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получать консультационную помощь в работе </w:t>
      </w:r>
      <w:r w:rsidR="0031411D" w:rsidRPr="007A17AB">
        <w:rPr>
          <w:rFonts w:ascii="Times New Roman" w:hAnsi="Times New Roman" w:cs="Times New Roman"/>
          <w:sz w:val="24"/>
          <w:szCs w:val="24"/>
        </w:rPr>
        <w:t xml:space="preserve">с информацией на нетрадиционных </w:t>
      </w:r>
      <w:r w:rsidR="009D5C9B" w:rsidRPr="007A17AB">
        <w:rPr>
          <w:rFonts w:ascii="Times New Roman" w:hAnsi="Times New Roman" w:cs="Times New Roman"/>
          <w:sz w:val="24"/>
          <w:szCs w:val="24"/>
        </w:rPr>
        <w:t>носителях при пользовании электронным и иным оборудованием:</w:t>
      </w:r>
    </w:p>
    <w:p w:rsidR="001E59DC" w:rsidRPr="007A17AB" w:rsidRDefault="001E59DC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участвовать в мероприятиях, проводимых библиотекой;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обращаться для разрешения конфликтной ситуации к директору школы;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7.2 Пользователи </w:t>
      </w:r>
      <w:r w:rsidR="00997173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обязаны:</w:t>
      </w:r>
    </w:p>
    <w:p w:rsidR="001E59DC" w:rsidRPr="007A17AB" w:rsidRDefault="001E59DC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соблюдать правила пользования библиотекой;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бережно относиться к произведениям печати (не вы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рывать, не загибать страниц, не </w:t>
      </w:r>
      <w:r w:rsidRPr="007A17AB">
        <w:rPr>
          <w:rFonts w:ascii="Times New Roman" w:hAnsi="Times New Roman" w:cs="Times New Roman"/>
          <w:sz w:val="24"/>
          <w:szCs w:val="24"/>
        </w:rPr>
        <w:t>делать в книгах подчеркиваний и пометок), иным док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ументам на различных носителях, </w:t>
      </w:r>
      <w:r w:rsidRPr="007A17AB">
        <w:rPr>
          <w:rFonts w:ascii="Times New Roman" w:hAnsi="Times New Roman" w:cs="Times New Roman"/>
          <w:sz w:val="24"/>
          <w:szCs w:val="24"/>
        </w:rPr>
        <w:t>оборудованию, инвентарю;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поддерживать порядок расстановки документов в отк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рытом доступе </w:t>
      </w:r>
      <w:r w:rsidR="001E59D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. Расположения </w:t>
      </w:r>
      <w:r w:rsidRPr="007A17AB">
        <w:rPr>
          <w:rFonts w:ascii="Times New Roman" w:hAnsi="Times New Roman" w:cs="Times New Roman"/>
          <w:sz w:val="24"/>
          <w:szCs w:val="24"/>
        </w:rPr>
        <w:t>карточек в каталогах и картотеках; пользоваться це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нными и справочными документами </w:t>
      </w:r>
      <w:r w:rsidRPr="007A17AB">
        <w:rPr>
          <w:rFonts w:ascii="Times New Roman" w:hAnsi="Times New Roman" w:cs="Times New Roman"/>
          <w:sz w:val="24"/>
          <w:szCs w:val="24"/>
        </w:rPr>
        <w:t>только в помещении читального зала;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убедиться при получении документов в отсутствии дефектов, 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а при обнаружении </w:t>
      </w:r>
      <w:r w:rsidRPr="007A17AB">
        <w:rPr>
          <w:rFonts w:ascii="Times New Roman" w:hAnsi="Times New Roman" w:cs="Times New Roman"/>
          <w:sz w:val="24"/>
          <w:szCs w:val="24"/>
        </w:rPr>
        <w:t xml:space="preserve">проинформировать об этом работника </w:t>
      </w:r>
      <w:r w:rsidR="001E59D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. Ответств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енность за обнаруженные дефекты </w:t>
      </w:r>
      <w:r w:rsidRPr="007A17AB">
        <w:rPr>
          <w:rFonts w:ascii="Times New Roman" w:hAnsi="Times New Roman" w:cs="Times New Roman"/>
          <w:sz w:val="24"/>
          <w:szCs w:val="24"/>
        </w:rPr>
        <w:t>в сдаваемых документах несет последний пользователь;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возвращать </w:t>
      </w:r>
      <w:r w:rsidR="001E59DC" w:rsidRPr="007A17AB">
        <w:rPr>
          <w:rFonts w:ascii="Times New Roman" w:hAnsi="Times New Roman" w:cs="Times New Roman"/>
          <w:sz w:val="24"/>
          <w:szCs w:val="24"/>
        </w:rPr>
        <w:t xml:space="preserve">книги и </w:t>
      </w:r>
      <w:r w:rsidRPr="007A17AB">
        <w:rPr>
          <w:rFonts w:ascii="Times New Roman" w:hAnsi="Times New Roman" w:cs="Times New Roman"/>
          <w:sz w:val="24"/>
          <w:szCs w:val="24"/>
        </w:rPr>
        <w:t>документы в установленные сроки: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заменять </w:t>
      </w:r>
      <w:r w:rsidR="001E59DC" w:rsidRPr="007A17AB">
        <w:rPr>
          <w:rFonts w:ascii="Times New Roman" w:hAnsi="Times New Roman" w:cs="Times New Roman"/>
          <w:sz w:val="24"/>
          <w:szCs w:val="24"/>
        </w:rPr>
        <w:t xml:space="preserve">книги и </w:t>
      </w:r>
      <w:r w:rsidRPr="007A17A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1E59D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 xml:space="preserve"> в случае их у траты или порчи им равноценными</w:t>
      </w:r>
      <w:r w:rsidR="00242BE7" w:rsidRPr="007A17AB">
        <w:rPr>
          <w:rFonts w:ascii="Times New Roman" w:hAnsi="Times New Roman" w:cs="Times New Roman"/>
          <w:sz w:val="24"/>
          <w:szCs w:val="24"/>
        </w:rPr>
        <w:t xml:space="preserve"> (идентичными или одинаковыми по стоимости)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242BE7" w:rsidRPr="007A17AB">
        <w:rPr>
          <w:rFonts w:ascii="Times New Roman" w:hAnsi="Times New Roman" w:cs="Times New Roman"/>
          <w:sz w:val="24"/>
          <w:szCs w:val="24"/>
        </w:rPr>
        <w:t>полностью рассчитаться с библиотекой</w:t>
      </w:r>
      <w:r w:rsidRPr="007A17AB">
        <w:rPr>
          <w:rFonts w:ascii="Times New Roman" w:hAnsi="Times New Roman" w:cs="Times New Roman"/>
          <w:sz w:val="24"/>
          <w:szCs w:val="24"/>
        </w:rPr>
        <w:t xml:space="preserve"> по истечении срока обучения или р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аботы книги, документы и другие </w:t>
      </w:r>
      <w:r w:rsidRPr="007A17AB">
        <w:rPr>
          <w:rFonts w:ascii="Times New Roman" w:hAnsi="Times New Roman" w:cs="Times New Roman"/>
          <w:sz w:val="24"/>
          <w:szCs w:val="24"/>
        </w:rPr>
        <w:t>информационные ресурсы, размещенные на различных носителях.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7.3. Порядок пользования </w:t>
      </w:r>
      <w:r w:rsidR="00F40515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5C9B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запись обучающихся школы в </w:t>
      </w:r>
      <w:r w:rsidR="00126B72" w:rsidRPr="007A17AB">
        <w:rPr>
          <w:rFonts w:ascii="Times New Roman" w:hAnsi="Times New Roman" w:cs="Times New Roman"/>
          <w:sz w:val="24"/>
          <w:szCs w:val="24"/>
        </w:rPr>
        <w:t>библиотеку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 по списочному составу класса в </w:t>
      </w:r>
      <w:r w:rsidR="009D5C9B" w:rsidRPr="007A17AB">
        <w:rPr>
          <w:rFonts w:ascii="Times New Roman" w:hAnsi="Times New Roman" w:cs="Times New Roman"/>
          <w:sz w:val="24"/>
          <w:szCs w:val="24"/>
        </w:rPr>
        <w:t>индивидуальном порядке, педагогических и иных ра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ботников школы, родителей (иных 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законных представителей) обучающихся </w:t>
      </w:r>
      <w:r w:rsidR="00126B72" w:rsidRPr="007A17AB">
        <w:rPr>
          <w:rFonts w:ascii="Times New Roman" w:hAnsi="Times New Roman" w:cs="Times New Roman"/>
          <w:sz w:val="24"/>
          <w:szCs w:val="24"/>
        </w:rPr>
        <w:t xml:space="preserve">- </w:t>
      </w:r>
      <w:r w:rsidR="009D5C9B" w:rsidRPr="007A17AB">
        <w:rPr>
          <w:rFonts w:ascii="Times New Roman" w:hAnsi="Times New Roman" w:cs="Times New Roman"/>
          <w:sz w:val="24"/>
          <w:szCs w:val="24"/>
        </w:rPr>
        <w:t>по паспорту;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перерегистрация пользователей </w:t>
      </w:r>
      <w:r w:rsidR="00126B72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 xml:space="preserve"> производится ежегодно</w:t>
      </w:r>
      <w:r w:rsidR="00126B72" w:rsidRPr="007A17AB">
        <w:rPr>
          <w:rFonts w:ascii="Times New Roman" w:hAnsi="Times New Roman" w:cs="Times New Roman"/>
          <w:sz w:val="24"/>
          <w:szCs w:val="24"/>
        </w:rPr>
        <w:t xml:space="preserve"> с 1 сентября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документом, подтверждающим право пользования </w:t>
      </w:r>
      <w:r w:rsidR="001F5386" w:rsidRPr="007A17AB">
        <w:rPr>
          <w:rFonts w:ascii="Times New Roman" w:hAnsi="Times New Roman" w:cs="Times New Roman"/>
          <w:sz w:val="24"/>
          <w:szCs w:val="24"/>
        </w:rPr>
        <w:t>библиотекой</w:t>
      </w:r>
      <w:r w:rsidRPr="007A17AB">
        <w:rPr>
          <w:rFonts w:ascii="Times New Roman" w:hAnsi="Times New Roman" w:cs="Times New Roman"/>
          <w:sz w:val="24"/>
          <w:szCs w:val="24"/>
        </w:rPr>
        <w:t>, является читательский формуляр</w:t>
      </w:r>
    </w:p>
    <w:p w:rsidR="009D5C9B" w:rsidRPr="007A17AB" w:rsidRDefault="001879CF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(</w:t>
      </w:r>
      <w:r w:rsidR="009D5C9B" w:rsidRPr="007A17AB">
        <w:rPr>
          <w:rFonts w:ascii="Times New Roman" w:hAnsi="Times New Roman" w:cs="Times New Roman"/>
          <w:sz w:val="24"/>
          <w:szCs w:val="24"/>
        </w:rPr>
        <w:t>читательский формуляр фиксирует дату выдачи пользо</w:t>
      </w:r>
      <w:r w:rsidRPr="007A17AB">
        <w:rPr>
          <w:rFonts w:ascii="Times New Roman" w:hAnsi="Times New Roman" w:cs="Times New Roman"/>
          <w:sz w:val="24"/>
          <w:szCs w:val="24"/>
        </w:rPr>
        <w:t xml:space="preserve">вателю документов из фонда и их </w:t>
      </w:r>
      <w:r w:rsidR="009D5C9B" w:rsidRPr="007A17AB">
        <w:rPr>
          <w:rFonts w:ascii="Times New Roman" w:hAnsi="Times New Roman" w:cs="Times New Roman"/>
          <w:sz w:val="24"/>
          <w:szCs w:val="24"/>
        </w:rPr>
        <w:t xml:space="preserve">возвращения в </w:t>
      </w:r>
      <w:r w:rsidR="001F5386" w:rsidRPr="007A17AB">
        <w:rPr>
          <w:rFonts w:ascii="Times New Roman" w:hAnsi="Times New Roman" w:cs="Times New Roman"/>
          <w:sz w:val="24"/>
          <w:szCs w:val="24"/>
        </w:rPr>
        <w:t>библиотеку</w:t>
      </w:r>
      <w:r w:rsidR="009D5C9B" w:rsidRPr="007A17AB">
        <w:rPr>
          <w:rFonts w:ascii="Times New Roman" w:hAnsi="Times New Roman" w:cs="Times New Roman"/>
          <w:sz w:val="24"/>
          <w:szCs w:val="24"/>
        </w:rPr>
        <w:t>);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Обеспечение учащихся учебниками осуществляе</w:t>
      </w:r>
      <w:r w:rsidR="001879CF" w:rsidRPr="007A17AB">
        <w:rPr>
          <w:rFonts w:ascii="Times New Roman" w:hAnsi="Times New Roman" w:cs="Times New Roman"/>
          <w:sz w:val="24"/>
          <w:szCs w:val="24"/>
        </w:rPr>
        <w:t xml:space="preserve">тся коллективным способом через </w:t>
      </w:r>
      <w:r w:rsidRPr="007A17AB">
        <w:rPr>
          <w:rFonts w:ascii="Times New Roman" w:hAnsi="Times New Roman" w:cs="Times New Roman"/>
          <w:sz w:val="24"/>
          <w:szCs w:val="24"/>
        </w:rPr>
        <w:t>классных руководителей школы, за исключением 10 и 11 классов.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7.4. Порядок пользования абонементом: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пользователи имеют право получить на дом из мн</w:t>
      </w:r>
      <w:r w:rsidR="000B4BD2" w:rsidRPr="007A17AB">
        <w:rPr>
          <w:rFonts w:ascii="Times New Roman" w:hAnsi="Times New Roman" w:cs="Times New Roman"/>
          <w:sz w:val="24"/>
          <w:szCs w:val="24"/>
        </w:rPr>
        <w:t xml:space="preserve">оготомных изданий не более двух </w:t>
      </w:r>
      <w:r w:rsidRPr="007A17AB">
        <w:rPr>
          <w:rFonts w:ascii="Times New Roman" w:hAnsi="Times New Roman" w:cs="Times New Roman"/>
          <w:sz w:val="24"/>
          <w:szCs w:val="24"/>
        </w:rPr>
        <w:t>документов одновременно;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максимальные сроки пользования документами: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- научно популярная, познавательная, художественная литература - 10 дней;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- 5 дней;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пользователи могут продлить срок пользования докум</w:t>
      </w:r>
      <w:r w:rsidR="000B4BD2" w:rsidRPr="007A17AB">
        <w:rPr>
          <w:rFonts w:ascii="Times New Roman" w:hAnsi="Times New Roman" w:cs="Times New Roman"/>
          <w:sz w:val="24"/>
          <w:szCs w:val="24"/>
        </w:rPr>
        <w:t xml:space="preserve">ентами, если на них отсутствует спрос </w:t>
      </w:r>
      <w:r w:rsidRPr="007A17AB">
        <w:rPr>
          <w:rFonts w:ascii="Times New Roman" w:hAnsi="Times New Roman" w:cs="Times New Roman"/>
          <w:sz w:val="24"/>
          <w:szCs w:val="24"/>
        </w:rPr>
        <w:t>со стороны других пользователей.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7.5. Порядок пользования читальным залом: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документы, предназначенные для работ ы в читальном зале, на дом не выдаются;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энциклопедии, справочники, редкие, ценные и имею</w:t>
      </w:r>
      <w:r w:rsidR="000B4BD2" w:rsidRPr="007A17AB">
        <w:rPr>
          <w:rFonts w:ascii="Times New Roman" w:hAnsi="Times New Roman" w:cs="Times New Roman"/>
          <w:sz w:val="24"/>
          <w:szCs w:val="24"/>
        </w:rPr>
        <w:t xml:space="preserve">щиеся в единственном экземпляре </w:t>
      </w:r>
      <w:r w:rsidRPr="007A17AB">
        <w:rPr>
          <w:rFonts w:ascii="Times New Roman" w:hAnsi="Times New Roman" w:cs="Times New Roman"/>
          <w:sz w:val="24"/>
          <w:szCs w:val="24"/>
        </w:rPr>
        <w:t>документы выдаются только для работы в читальном зале.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7.6. Порядок работы в компьютерной зоне </w:t>
      </w:r>
      <w:r w:rsidR="00A638D7" w:rsidRPr="007A17AB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  <w:r w:rsidR="003958D6" w:rsidRPr="007A17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работа участников образовательного процесса в к</w:t>
      </w:r>
      <w:r w:rsidR="00D53186" w:rsidRPr="007A17AB">
        <w:rPr>
          <w:rFonts w:ascii="Times New Roman" w:hAnsi="Times New Roman" w:cs="Times New Roman"/>
          <w:sz w:val="24"/>
          <w:szCs w:val="24"/>
        </w:rPr>
        <w:t xml:space="preserve">омпьютерной зоне производится в </w:t>
      </w:r>
      <w:r w:rsidRPr="007A17AB">
        <w:rPr>
          <w:rFonts w:ascii="Times New Roman" w:hAnsi="Times New Roman" w:cs="Times New Roman"/>
          <w:sz w:val="24"/>
          <w:szCs w:val="24"/>
        </w:rPr>
        <w:t xml:space="preserve">присутствии сотрудника </w:t>
      </w:r>
      <w:r w:rsidR="00E43FA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разрешается работа за одним персональным ко</w:t>
      </w:r>
      <w:r w:rsidR="00D53186" w:rsidRPr="007A17AB">
        <w:rPr>
          <w:rFonts w:ascii="Times New Roman" w:hAnsi="Times New Roman" w:cs="Times New Roman"/>
          <w:sz w:val="24"/>
          <w:szCs w:val="24"/>
        </w:rPr>
        <w:t xml:space="preserve">мпьютером не более двух человек </w:t>
      </w:r>
      <w:r w:rsidRPr="007A17AB">
        <w:rPr>
          <w:rFonts w:ascii="Times New Roman" w:hAnsi="Times New Roman" w:cs="Times New Roman"/>
          <w:sz w:val="24"/>
          <w:szCs w:val="24"/>
        </w:rPr>
        <w:t>одновременно;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пользователь имеет право работать с нетрадиционн</w:t>
      </w:r>
      <w:r w:rsidR="00D53186" w:rsidRPr="007A17AB">
        <w:rPr>
          <w:rFonts w:ascii="Times New Roman" w:hAnsi="Times New Roman" w:cs="Times New Roman"/>
          <w:sz w:val="24"/>
          <w:szCs w:val="24"/>
        </w:rPr>
        <w:t xml:space="preserve">ыми носителями информации после </w:t>
      </w:r>
      <w:r w:rsidRPr="007A17AB">
        <w:rPr>
          <w:rFonts w:ascii="Times New Roman" w:hAnsi="Times New Roman" w:cs="Times New Roman"/>
          <w:sz w:val="24"/>
          <w:szCs w:val="24"/>
        </w:rPr>
        <w:t xml:space="preserve">предварительного тестирования его работником </w:t>
      </w:r>
      <w:r w:rsidR="00E43FA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по всем вопросам поиска информации и Интернете п</w:t>
      </w:r>
      <w:r w:rsidR="00D53186" w:rsidRPr="007A17AB">
        <w:rPr>
          <w:rFonts w:ascii="Times New Roman" w:hAnsi="Times New Roman" w:cs="Times New Roman"/>
          <w:sz w:val="24"/>
          <w:szCs w:val="24"/>
        </w:rPr>
        <w:t xml:space="preserve">ользователь должен обращаться к </w:t>
      </w:r>
      <w:r w:rsidRPr="007A17AB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E43FAC" w:rsidRPr="007A17AB">
        <w:rPr>
          <w:rFonts w:ascii="Times New Roman" w:hAnsi="Times New Roman" w:cs="Times New Roman"/>
          <w:sz w:val="24"/>
          <w:szCs w:val="24"/>
        </w:rPr>
        <w:t>библиотеки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9D5C9B" w:rsidRPr="007A17AB" w:rsidRDefault="009D5C9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работа с компьютером производится согласно утвержденн</w:t>
      </w:r>
      <w:r w:rsidR="00D53186" w:rsidRPr="007A17AB">
        <w:rPr>
          <w:rFonts w:ascii="Times New Roman" w:hAnsi="Times New Roman" w:cs="Times New Roman"/>
          <w:sz w:val="24"/>
          <w:szCs w:val="24"/>
        </w:rPr>
        <w:t xml:space="preserve">ым санитарно-гигиеническим </w:t>
      </w:r>
      <w:r w:rsidRPr="007A17A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AB">
        <w:rPr>
          <w:rFonts w:ascii="Times New Roman" w:hAnsi="Times New Roman" w:cs="Times New Roman"/>
          <w:b/>
          <w:bCs/>
          <w:sz w:val="24"/>
          <w:szCs w:val="24"/>
        </w:rPr>
        <w:t>7.6.1. Запрещается: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AB">
        <w:rPr>
          <w:rFonts w:ascii="Times New Roman" w:hAnsi="Times New Roman" w:cs="Times New Roman"/>
          <w:sz w:val="24"/>
          <w:szCs w:val="24"/>
        </w:rPr>
        <w:t>• обращение к ресурсам Интернета, несовместимыми с задачами образования и воспитания;</w:t>
      </w:r>
      <w:proofErr w:type="gramEnd"/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работать с любыми принесенными со стороны программными продуктами без разрешения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библиотекаря;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запускать программы, загруженные из сети Интернет;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менять конфигурации файлов, стирать или менять информацию на жёстком диске компьютеров;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осуществлять загрузки файлов на компьютер ОО без разрешения.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выносить, предоставленные для работы в библиотеке, любые носители информации без предварительного согласования с библиотекарем и без записи в читательском формуляре.</w:t>
      </w:r>
    </w:p>
    <w:p w:rsidR="00260A53" w:rsidRPr="007A17AB" w:rsidRDefault="00260A53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48" w:rsidRPr="007A17AB" w:rsidRDefault="007A17AB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2E57" w:rsidRPr="007A17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848" w:rsidRPr="007A17A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 w:rsidR="00F43E4E" w:rsidRPr="007A17AB">
        <w:rPr>
          <w:rFonts w:ascii="Times New Roman" w:hAnsi="Times New Roman" w:cs="Times New Roman"/>
          <w:b/>
          <w:bCs/>
          <w:sz w:val="24"/>
          <w:szCs w:val="24"/>
        </w:rPr>
        <w:t>сопоставления фонда ШБ с Федеральным сп</w:t>
      </w:r>
      <w:r w:rsidR="00E836C9" w:rsidRPr="007A17AB">
        <w:rPr>
          <w:rFonts w:ascii="Times New Roman" w:hAnsi="Times New Roman" w:cs="Times New Roman"/>
          <w:b/>
          <w:bCs/>
          <w:sz w:val="24"/>
          <w:szCs w:val="24"/>
        </w:rPr>
        <w:t>иском экстремистских материалов</w:t>
      </w:r>
      <w:r w:rsidR="004A1848" w:rsidRPr="007A17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7960" w:rsidRPr="007A17AB" w:rsidRDefault="001F7960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AB">
        <w:rPr>
          <w:rFonts w:ascii="Times New Roman" w:hAnsi="Times New Roman" w:cs="Times New Roman"/>
          <w:bCs/>
          <w:sz w:val="24"/>
          <w:szCs w:val="24"/>
        </w:rPr>
        <w:t>Заведующий библиотекой:</w:t>
      </w:r>
    </w:p>
    <w:p w:rsidR="00B97A78" w:rsidRPr="007A17AB" w:rsidRDefault="00B97A7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систематически (не р</w:t>
      </w:r>
      <w:r w:rsidR="009D139B" w:rsidRPr="007A17AB">
        <w:rPr>
          <w:rFonts w:ascii="Times New Roman" w:hAnsi="Times New Roman" w:cs="Times New Roman"/>
          <w:sz w:val="24"/>
          <w:szCs w:val="24"/>
        </w:rPr>
        <w:t>еже 1 раза в неделю) отслеживает обновление</w:t>
      </w:r>
      <w:r w:rsidRPr="007A17AB">
        <w:rPr>
          <w:rFonts w:ascii="Times New Roman" w:hAnsi="Times New Roman" w:cs="Times New Roman"/>
          <w:sz w:val="24"/>
          <w:szCs w:val="24"/>
        </w:rPr>
        <w:t xml:space="preserve"> «Федерального списка экстремистских материалов», опубликованных на сайте Министерства юстиции России </w:t>
      </w:r>
      <w:proofErr w:type="spellStart"/>
      <w:r w:rsidRPr="007A17AB">
        <w:rPr>
          <w:rFonts w:ascii="Times New Roman" w:hAnsi="Times New Roman" w:cs="Times New Roman"/>
          <w:sz w:val="24"/>
          <w:szCs w:val="24"/>
          <w:lang w:val="en-US"/>
        </w:rPr>
        <w:t>htth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7A17AB">
        <w:rPr>
          <w:rFonts w:ascii="Times New Roman" w:hAnsi="Times New Roman" w:cs="Times New Roman"/>
          <w:sz w:val="24"/>
          <w:szCs w:val="24"/>
        </w:rPr>
        <w:t>min</w:t>
      </w:r>
      <w:r w:rsidRPr="007A17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>ust.ru/</w:t>
      </w:r>
      <w:proofErr w:type="spellStart"/>
      <w:r w:rsidRPr="007A17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>/</w:t>
      </w:r>
      <w:r w:rsidRPr="007A17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17AB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Pr="007A17AB">
        <w:rPr>
          <w:rFonts w:ascii="Times New Roman" w:hAnsi="Times New Roman" w:cs="Times New Roman"/>
          <w:sz w:val="24"/>
          <w:szCs w:val="24"/>
          <w:lang w:val="en-US"/>
        </w:rPr>
        <w:t>tremist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17AB">
        <w:rPr>
          <w:rFonts w:ascii="Times New Roman" w:hAnsi="Times New Roman" w:cs="Times New Roman"/>
          <w:sz w:val="24"/>
          <w:szCs w:val="24"/>
          <w:lang w:val="en-US"/>
        </w:rPr>
        <w:t>materialssearch</w:t>
      </w:r>
      <w:proofErr w:type="spellEnd"/>
      <w:r w:rsidRPr="007A17AB">
        <w:rPr>
          <w:rFonts w:ascii="Times New Roman" w:hAnsi="Times New Roman" w:cs="Times New Roman"/>
          <w:sz w:val="24"/>
          <w:szCs w:val="24"/>
        </w:rPr>
        <w:t>=;</w:t>
      </w:r>
    </w:p>
    <w:p w:rsidR="00B97A78" w:rsidRPr="007A17AB" w:rsidRDefault="00B97A7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 xml:space="preserve">• </w:t>
      </w:r>
      <w:r w:rsidR="00F84746" w:rsidRPr="007A17AB">
        <w:rPr>
          <w:rFonts w:ascii="Times New Roman" w:hAnsi="Times New Roman" w:cs="Times New Roman"/>
          <w:sz w:val="24"/>
          <w:szCs w:val="24"/>
        </w:rPr>
        <w:t>проводит постоянную сверку имеющегося библиотечного фонда</w:t>
      </w:r>
      <w:r w:rsidR="005A618F" w:rsidRPr="007A17AB">
        <w:rPr>
          <w:rFonts w:ascii="Times New Roman" w:hAnsi="Times New Roman" w:cs="Times New Roman"/>
          <w:sz w:val="24"/>
          <w:szCs w:val="24"/>
        </w:rPr>
        <w:t xml:space="preserve"> и поступающей литературы, </w:t>
      </w:r>
      <w:r w:rsidR="00F84746" w:rsidRPr="007A17AB">
        <w:rPr>
          <w:rFonts w:ascii="Times New Roman" w:hAnsi="Times New Roman" w:cs="Times New Roman"/>
          <w:sz w:val="24"/>
          <w:szCs w:val="24"/>
        </w:rPr>
        <w:t xml:space="preserve">электронных ресурсов с данной базой </w:t>
      </w:r>
      <w:r w:rsidRPr="007A17AB">
        <w:rPr>
          <w:rFonts w:ascii="Times New Roman" w:hAnsi="Times New Roman" w:cs="Times New Roman"/>
          <w:sz w:val="24"/>
          <w:szCs w:val="24"/>
        </w:rPr>
        <w:t xml:space="preserve">по мере обновления списка экстремистской </w:t>
      </w:r>
      <w:r w:rsidR="00FA4E14" w:rsidRPr="007A17AB">
        <w:rPr>
          <w:rFonts w:ascii="Times New Roman" w:hAnsi="Times New Roman" w:cs="Times New Roman"/>
          <w:sz w:val="24"/>
          <w:szCs w:val="24"/>
        </w:rPr>
        <w:t>литературы</w:t>
      </w:r>
      <w:r w:rsidR="00F84746" w:rsidRPr="007A17AB">
        <w:rPr>
          <w:rFonts w:ascii="Times New Roman" w:hAnsi="Times New Roman" w:cs="Times New Roman"/>
          <w:sz w:val="24"/>
          <w:szCs w:val="24"/>
        </w:rPr>
        <w:t>,</w:t>
      </w:r>
      <w:r w:rsidR="00FA4E14" w:rsidRPr="007A17AB">
        <w:rPr>
          <w:rFonts w:ascii="Times New Roman" w:hAnsi="Times New Roman" w:cs="Times New Roman"/>
          <w:sz w:val="24"/>
          <w:szCs w:val="24"/>
        </w:rPr>
        <w:t xml:space="preserve"> р</w:t>
      </w:r>
      <w:r w:rsidRPr="007A17AB">
        <w:rPr>
          <w:rFonts w:ascii="Times New Roman" w:hAnsi="Times New Roman" w:cs="Times New Roman"/>
          <w:sz w:val="24"/>
          <w:szCs w:val="24"/>
        </w:rPr>
        <w:t>аспечат</w:t>
      </w:r>
      <w:r w:rsidR="00FA4E14" w:rsidRPr="007A17AB">
        <w:rPr>
          <w:rFonts w:ascii="Times New Roman" w:hAnsi="Times New Roman" w:cs="Times New Roman"/>
          <w:sz w:val="24"/>
          <w:szCs w:val="24"/>
        </w:rPr>
        <w:t xml:space="preserve">ывать </w:t>
      </w:r>
      <w:r w:rsidR="00F84746" w:rsidRPr="007A17AB">
        <w:rPr>
          <w:rFonts w:ascii="Times New Roman" w:hAnsi="Times New Roman" w:cs="Times New Roman"/>
          <w:sz w:val="24"/>
          <w:szCs w:val="24"/>
        </w:rPr>
        <w:t xml:space="preserve">список, </w:t>
      </w:r>
      <w:r w:rsidR="00AD0A0C" w:rsidRPr="007A17AB">
        <w:rPr>
          <w:rFonts w:ascii="Times New Roman" w:hAnsi="Times New Roman" w:cs="Times New Roman"/>
          <w:sz w:val="24"/>
          <w:szCs w:val="24"/>
        </w:rPr>
        <w:t>сверять</w:t>
      </w:r>
      <w:r w:rsidRPr="007A17AB">
        <w:rPr>
          <w:rFonts w:ascii="Times New Roman" w:hAnsi="Times New Roman" w:cs="Times New Roman"/>
          <w:sz w:val="24"/>
          <w:szCs w:val="24"/>
        </w:rPr>
        <w:t xml:space="preserve"> </w:t>
      </w:r>
      <w:r w:rsidR="00AD0A0C" w:rsidRPr="007A17AB">
        <w:rPr>
          <w:rFonts w:ascii="Times New Roman" w:hAnsi="Times New Roman" w:cs="Times New Roman"/>
          <w:sz w:val="24"/>
          <w:szCs w:val="24"/>
        </w:rPr>
        <w:t>книжный фонд</w:t>
      </w:r>
      <w:r w:rsidR="00F84746" w:rsidRPr="007A17AB">
        <w:rPr>
          <w:rFonts w:ascii="Times New Roman" w:hAnsi="Times New Roman" w:cs="Times New Roman"/>
          <w:sz w:val="24"/>
          <w:szCs w:val="24"/>
        </w:rPr>
        <w:t xml:space="preserve"> и</w:t>
      </w:r>
      <w:r w:rsidRPr="007A17AB">
        <w:rPr>
          <w:rFonts w:ascii="Times New Roman" w:hAnsi="Times New Roman" w:cs="Times New Roman"/>
          <w:sz w:val="24"/>
          <w:szCs w:val="24"/>
        </w:rPr>
        <w:t xml:space="preserve"> хранить ее на бумажных носителях</w:t>
      </w:r>
      <w:r w:rsidR="00AD0A0C" w:rsidRPr="007A17AB">
        <w:rPr>
          <w:rFonts w:ascii="Times New Roman" w:hAnsi="Times New Roman" w:cs="Times New Roman"/>
          <w:sz w:val="24"/>
          <w:szCs w:val="24"/>
        </w:rPr>
        <w:t xml:space="preserve"> (постоянно)</w:t>
      </w:r>
      <w:r w:rsidRPr="007A17AB">
        <w:rPr>
          <w:rFonts w:ascii="Times New Roman" w:hAnsi="Times New Roman" w:cs="Times New Roman"/>
          <w:sz w:val="24"/>
          <w:szCs w:val="24"/>
        </w:rPr>
        <w:t>;</w:t>
      </w:r>
    </w:p>
    <w:p w:rsidR="001F7960" w:rsidRPr="007A17AB" w:rsidRDefault="001F7960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изымает выявленные экстремистские материалы из библиотечного фонда и электронных ресурсов;</w:t>
      </w:r>
    </w:p>
    <w:p w:rsidR="00B97A78" w:rsidRPr="007A17AB" w:rsidRDefault="00B97A7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</w:t>
      </w:r>
      <w:r w:rsidR="00326288" w:rsidRPr="007A17AB">
        <w:rPr>
          <w:rFonts w:ascii="Times New Roman" w:hAnsi="Times New Roman" w:cs="Times New Roman"/>
          <w:sz w:val="24"/>
          <w:szCs w:val="24"/>
        </w:rPr>
        <w:t xml:space="preserve"> информирует</w:t>
      </w:r>
      <w:r w:rsidRPr="007A17AB">
        <w:rPr>
          <w:rFonts w:ascii="Times New Roman" w:hAnsi="Times New Roman" w:cs="Times New Roman"/>
          <w:sz w:val="24"/>
          <w:szCs w:val="24"/>
        </w:rPr>
        <w:t xml:space="preserve"> администрацию школы и надзорные органы о фактах выявления экстремистских материалов;</w:t>
      </w:r>
    </w:p>
    <w:p w:rsidR="00B97A78" w:rsidRPr="007A17AB" w:rsidRDefault="00326288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AB">
        <w:rPr>
          <w:rFonts w:ascii="Times New Roman" w:hAnsi="Times New Roman" w:cs="Times New Roman"/>
          <w:sz w:val="24"/>
          <w:szCs w:val="24"/>
        </w:rPr>
        <w:t>• предоставляет</w:t>
      </w:r>
      <w:r w:rsidR="00B97A78" w:rsidRPr="007A17AB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проверки в Департамент образования 1 раз в квартал.</w:t>
      </w:r>
    </w:p>
    <w:p w:rsidR="003958D6" w:rsidRPr="007A17AB" w:rsidRDefault="003958D6" w:rsidP="007A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58D6" w:rsidRPr="007A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B8A"/>
    <w:multiLevelType w:val="multilevel"/>
    <w:tmpl w:val="087CEFE6"/>
    <w:lvl w:ilvl="0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">
    <w:nsid w:val="562F117F"/>
    <w:multiLevelType w:val="hybridMultilevel"/>
    <w:tmpl w:val="9A0AFCD2"/>
    <w:lvl w:ilvl="0" w:tplc="D13680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E"/>
    <w:rsid w:val="00006CA1"/>
    <w:rsid w:val="0003138A"/>
    <w:rsid w:val="0004482F"/>
    <w:rsid w:val="00046AB4"/>
    <w:rsid w:val="000479A9"/>
    <w:rsid w:val="00083A2B"/>
    <w:rsid w:val="0009365F"/>
    <w:rsid w:val="000A33AC"/>
    <w:rsid w:val="000A3B6F"/>
    <w:rsid w:val="000A6DB0"/>
    <w:rsid w:val="000B4BD2"/>
    <w:rsid w:val="000C1F53"/>
    <w:rsid w:val="000C4B85"/>
    <w:rsid w:val="000D6B6A"/>
    <w:rsid w:val="00126B72"/>
    <w:rsid w:val="00143C4D"/>
    <w:rsid w:val="001879CF"/>
    <w:rsid w:val="001E59DC"/>
    <w:rsid w:val="001E6B8D"/>
    <w:rsid w:val="001F5386"/>
    <w:rsid w:val="001F7960"/>
    <w:rsid w:val="00226338"/>
    <w:rsid w:val="00237220"/>
    <w:rsid w:val="00242BE7"/>
    <w:rsid w:val="00260A53"/>
    <w:rsid w:val="00262570"/>
    <w:rsid w:val="00273099"/>
    <w:rsid w:val="002926A3"/>
    <w:rsid w:val="002B0258"/>
    <w:rsid w:val="002D215A"/>
    <w:rsid w:val="002E1B87"/>
    <w:rsid w:val="002F693D"/>
    <w:rsid w:val="00313456"/>
    <w:rsid w:val="0031411D"/>
    <w:rsid w:val="00326288"/>
    <w:rsid w:val="00341859"/>
    <w:rsid w:val="003958D6"/>
    <w:rsid w:val="003B70EE"/>
    <w:rsid w:val="003B7E31"/>
    <w:rsid w:val="003C2DB3"/>
    <w:rsid w:val="003C3504"/>
    <w:rsid w:val="003D1D15"/>
    <w:rsid w:val="004253A2"/>
    <w:rsid w:val="00457576"/>
    <w:rsid w:val="004648D4"/>
    <w:rsid w:val="00475807"/>
    <w:rsid w:val="00482A87"/>
    <w:rsid w:val="004A1848"/>
    <w:rsid w:val="004D792E"/>
    <w:rsid w:val="004F65D8"/>
    <w:rsid w:val="0051601A"/>
    <w:rsid w:val="0051726F"/>
    <w:rsid w:val="005427FB"/>
    <w:rsid w:val="00557A8C"/>
    <w:rsid w:val="00563A2B"/>
    <w:rsid w:val="00571F7C"/>
    <w:rsid w:val="005722A0"/>
    <w:rsid w:val="0059244D"/>
    <w:rsid w:val="005A618F"/>
    <w:rsid w:val="005F6F33"/>
    <w:rsid w:val="0064254B"/>
    <w:rsid w:val="00656EBF"/>
    <w:rsid w:val="00665A86"/>
    <w:rsid w:val="006762C1"/>
    <w:rsid w:val="006B5CE3"/>
    <w:rsid w:val="006C4B1A"/>
    <w:rsid w:val="006D6EDF"/>
    <w:rsid w:val="00707DD1"/>
    <w:rsid w:val="007656F8"/>
    <w:rsid w:val="007A17AB"/>
    <w:rsid w:val="007D2301"/>
    <w:rsid w:val="007E41FE"/>
    <w:rsid w:val="00804282"/>
    <w:rsid w:val="00856231"/>
    <w:rsid w:val="008B011E"/>
    <w:rsid w:val="008D7C33"/>
    <w:rsid w:val="008E2040"/>
    <w:rsid w:val="0092158F"/>
    <w:rsid w:val="00923869"/>
    <w:rsid w:val="00955A5E"/>
    <w:rsid w:val="009913FC"/>
    <w:rsid w:val="00997173"/>
    <w:rsid w:val="009B7AF8"/>
    <w:rsid w:val="009D139B"/>
    <w:rsid w:val="009D5C9B"/>
    <w:rsid w:val="009D7D97"/>
    <w:rsid w:val="00A11615"/>
    <w:rsid w:val="00A25EE5"/>
    <w:rsid w:val="00A638D7"/>
    <w:rsid w:val="00A84CA2"/>
    <w:rsid w:val="00AD0A0C"/>
    <w:rsid w:val="00B07A42"/>
    <w:rsid w:val="00B44489"/>
    <w:rsid w:val="00B80C69"/>
    <w:rsid w:val="00B97A78"/>
    <w:rsid w:val="00BC2F4E"/>
    <w:rsid w:val="00BE7145"/>
    <w:rsid w:val="00C51791"/>
    <w:rsid w:val="00C6004D"/>
    <w:rsid w:val="00C900D2"/>
    <w:rsid w:val="00CF3439"/>
    <w:rsid w:val="00D35FCF"/>
    <w:rsid w:val="00D43CA1"/>
    <w:rsid w:val="00D51992"/>
    <w:rsid w:val="00D53186"/>
    <w:rsid w:val="00D71446"/>
    <w:rsid w:val="00DA0173"/>
    <w:rsid w:val="00DA7F10"/>
    <w:rsid w:val="00DE2E57"/>
    <w:rsid w:val="00E2390F"/>
    <w:rsid w:val="00E33D36"/>
    <w:rsid w:val="00E43FAC"/>
    <w:rsid w:val="00E70A17"/>
    <w:rsid w:val="00E836C9"/>
    <w:rsid w:val="00EB50E5"/>
    <w:rsid w:val="00EE5567"/>
    <w:rsid w:val="00F00988"/>
    <w:rsid w:val="00F025E2"/>
    <w:rsid w:val="00F04F8E"/>
    <w:rsid w:val="00F368DE"/>
    <w:rsid w:val="00F40515"/>
    <w:rsid w:val="00F43E4E"/>
    <w:rsid w:val="00F84746"/>
    <w:rsid w:val="00FA4E14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Терхнова</cp:lastModifiedBy>
  <cp:revision>127</cp:revision>
  <cp:lastPrinted>2018-11-28T07:17:00Z</cp:lastPrinted>
  <dcterms:created xsi:type="dcterms:W3CDTF">2018-09-05T07:27:00Z</dcterms:created>
  <dcterms:modified xsi:type="dcterms:W3CDTF">2018-11-28T07:17:00Z</dcterms:modified>
</cp:coreProperties>
</file>