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841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ОПИСАНИЕ</w:t>
      </w:r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адаптированной </w:t>
      </w:r>
      <w:r w:rsidRPr="003841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основной образовательной программы</w:t>
      </w:r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841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для </w:t>
      </w:r>
      <w:r w:rsidRPr="00384163">
        <w:rPr>
          <w:rFonts w:ascii="Times New Roman" w:hAnsi="Times New Roman" w:cs="Times New Roman"/>
          <w:b/>
          <w:sz w:val="24"/>
          <w:szCs w:val="24"/>
        </w:rPr>
        <w:t>детей с задержкой психического развития</w:t>
      </w:r>
      <w:r w:rsidR="004A6C88">
        <w:rPr>
          <w:rFonts w:ascii="Times New Roman" w:hAnsi="Times New Roman" w:cs="Times New Roman"/>
          <w:b/>
          <w:sz w:val="24"/>
          <w:szCs w:val="24"/>
        </w:rPr>
        <w:t xml:space="preserve"> (вариант 7.2)</w:t>
      </w:r>
      <w:bookmarkStart w:id="0" w:name="_GoBack"/>
      <w:bookmarkEnd w:id="0"/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841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муниципального бюджетного общеобразовательного учреждения</w:t>
      </w:r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841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«Средняя общеобразовательная школа № 10 с углубленным изучением физики и технических дисциплин» муниципального образования город Ноябрьск </w:t>
      </w:r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</w:pPr>
      <w:r w:rsidRPr="00384163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(Ср</w:t>
      </w:r>
      <w:r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ок реализации программы – 5 лет</w:t>
      </w:r>
      <w:r w:rsidRPr="00384163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 xml:space="preserve">) </w:t>
      </w:r>
    </w:p>
    <w:p w:rsidR="00384163" w:rsidRPr="00384163" w:rsidRDefault="00384163" w:rsidP="00384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</w:pP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 xml:space="preserve">Адаптированная основная образовательная программа (далее АООП НОО) начального общего образования детей с задержкой психического развития МБОУ «СОШ №10 с УИФ и ТД» – это нормативно-управленческий документ, определяющий объем и содержание образования, планируемые результаты освоения образовательной программы, условия образовательной деятельности по реализации образовательной программы. </w:t>
      </w: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>Адаптированная основная образовательная программа начального общего образования детей с задержкой психического развития разработана на основе федерального государственного образовательного стандарта.</w:t>
      </w: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>Адаптированная основная образовательная программа начального общего образования учащихся с задержкой психического развития –это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>Адаптированная основная образовательная программа начального общего образования учащихся с задержкой психического развития определяет содержание образования, ожидаемые результаты и условия ее реализации.</w:t>
      </w: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 xml:space="preserve">АООП НОО учащихся с задержкой психического развития разработана в соответствии с: 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- Федеральным законом Российской Федерации «Об образовании в Российской Федерации» N273-ФЗ (в ред. Федеральных законов от 07.05.2013 N99-ФЗ, от 23.07.2013 N 203-ФЗ);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- Федеральным государственным образовательным стандартом начального общего образования обучающихся с задержкой психического развития;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 xml:space="preserve">- Примерной адаптированной основной образовательной программой начального общего образования на основе ФГОС для учащихся с задержкой психического развития; 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- Уставом МБОУ «СОШ №10 с УИФ и ТД».</w:t>
      </w:r>
    </w:p>
    <w:p w:rsidR="00384163" w:rsidRPr="00AB076D" w:rsidRDefault="00384163" w:rsidP="00384163">
      <w:pPr>
        <w:pStyle w:val="Default"/>
        <w:ind w:firstLine="708"/>
        <w:jc w:val="both"/>
        <w:rPr>
          <w:i/>
          <w:color w:val="auto"/>
        </w:rPr>
      </w:pPr>
      <w:r w:rsidRPr="00AB076D">
        <w:rPr>
          <w:color w:val="auto"/>
        </w:rPr>
        <w:t xml:space="preserve">Адаптированная основная образовательная программа начального общего образования учащихся с задержкой психического развития состоит из </w:t>
      </w:r>
      <w:r w:rsidRPr="00AB076D">
        <w:rPr>
          <w:i/>
          <w:color w:val="auto"/>
        </w:rPr>
        <w:t>двух частей: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-обязательной части;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-части, формируемой участниками образовательных отношений.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В структуре АООП НОО учащихся с задержкой психического развития представлены: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1.Пояснительная записка, в которой раскрыты: цели и задачи АООП, срок ее освоения, представлена краткая психолого-педагогическая характеристика учащихся.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2. Планируемые результаты освоения учащимися адаптированной основной образовательной программы начального общего образования.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3. 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4. Содержание образования: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― Учебный план, включающий календарный график организации учебного процесса (календарный учебный график).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― Программы учебных предметов, курсов.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>― Программа коррекционной работы.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lastRenderedPageBreak/>
        <w:t>― Программа формирования универсальных учебных действий.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 xml:space="preserve">― Программа духовно-нравственного развития. 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 xml:space="preserve">― Программа формирования экологической культуры, здорового и безопасного образа жизни. 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 xml:space="preserve">― Программа внеурочной деятельности. 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5. Условия реализации АООП:</w:t>
      </w:r>
    </w:p>
    <w:p w:rsidR="00384163" w:rsidRPr="00AB076D" w:rsidRDefault="00384163" w:rsidP="0038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6D">
        <w:rPr>
          <w:rFonts w:ascii="Times New Roman" w:hAnsi="Times New Roman" w:cs="Times New Roman"/>
          <w:sz w:val="24"/>
          <w:szCs w:val="24"/>
        </w:rPr>
        <w:t xml:space="preserve">― финансово-экономические условия; 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― материально-технические условия.</w:t>
      </w:r>
    </w:p>
    <w:p w:rsidR="00384163" w:rsidRPr="00AB076D" w:rsidRDefault="00384163" w:rsidP="00384163">
      <w:pPr>
        <w:pStyle w:val="Default"/>
        <w:ind w:firstLine="708"/>
        <w:jc w:val="both"/>
        <w:rPr>
          <w:color w:val="auto"/>
        </w:rPr>
      </w:pPr>
      <w:r w:rsidRPr="00AB076D">
        <w:rPr>
          <w:color w:val="auto"/>
        </w:rPr>
        <w:t xml:space="preserve">АООП НОО содержит </w:t>
      </w:r>
      <w:r w:rsidRPr="00AB076D">
        <w:rPr>
          <w:b/>
          <w:color w:val="auto"/>
        </w:rPr>
        <w:t>три раздела</w:t>
      </w:r>
      <w:r w:rsidRPr="00AB076D">
        <w:rPr>
          <w:color w:val="auto"/>
        </w:rPr>
        <w:t>: целевой, содержательный и организационный.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i/>
          <w:color w:val="auto"/>
        </w:rPr>
        <w:t>Целевой раздел</w:t>
      </w:r>
      <w:r w:rsidRPr="00AB076D">
        <w:rPr>
          <w:color w:val="auto"/>
        </w:rPr>
        <w:t xml:space="preserve">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Целевой раздел включает: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пояснительную записку;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планируемые результаты освоения обучающимися с ОВЗ АООП НОО;</w:t>
      </w:r>
    </w:p>
    <w:p w:rsidR="00384163" w:rsidRPr="00AB076D" w:rsidRDefault="00384163" w:rsidP="00384163">
      <w:pPr>
        <w:pStyle w:val="Default"/>
        <w:jc w:val="both"/>
        <w:rPr>
          <w:color w:val="auto"/>
        </w:rPr>
      </w:pPr>
      <w:r w:rsidRPr="00AB076D">
        <w:rPr>
          <w:color w:val="auto"/>
        </w:rPr>
        <w:t>систему оценки достижения планируемых результатов освоения АООП НОО.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B076D">
        <w:rPr>
          <w:i/>
          <w:color w:val="auto"/>
        </w:rPr>
        <w:t>Содержательный раздел</w:t>
      </w:r>
      <w:r w:rsidRPr="00AB076D">
        <w:rPr>
          <w:color w:val="auto"/>
        </w:rPr>
        <w:t xml:space="preserve"> </w:t>
      </w:r>
      <w:r w:rsidRPr="00A9060A">
        <w:rPr>
          <w:color w:val="auto"/>
        </w:rPr>
        <w:t xml:space="preserve">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A9060A">
        <w:rPr>
          <w:color w:val="auto"/>
        </w:rPr>
        <w:t>метапредметных</w:t>
      </w:r>
      <w:proofErr w:type="spellEnd"/>
      <w:r w:rsidRPr="00A9060A">
        <w:rPr>
          <w:color w:val="auto"/>
        </w:rPr>
        <w:t xml:space="preserve"> результатов;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программу формирования универсальных учебных действий у обучающихся на ступени НОО;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программы отдельных учебных предметов, курсов коррекционно-развивающей области и курсов внеурочной деятельности;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программу духовно-нравственного развития, воспитания обучающихся на ступени НОО;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программу формирования экологической культуры, здорового и безопасного образа жизни;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программу коррекционной работы;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программу внеурочной деятельности.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i/>
          <w:color w:val="auto"/>
        </w:rPr>
        <w:t>Организационный раздел</w:t>
      </w:r>
      <w:r w:rsidRPr="00A9060A">
        <w:rPr>
          <w:color w:val="auto"/>
        </w:rPr>
        <w:t xml:space="preserve"> определяет общие рамки организации образовательного процесса, а также механизмы реализации АООП НОО.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Организационный раздел включает: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учебный план НОО, включающий предметные и коррекционно-развивающую области, направления внеурочной деятельности;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- систему специальных условий реализации АООП НОО в соответствии с требованиями Стандарта.</w:t>
      </w:r>
    </w:p>
    <w:p w:rsidR="00384163" w:rsidRPr="00A9060A" w:rsidRDefault="00384163" w:rsidP="00384163">
      <w:pPr>
        <w:pStyle w:val="Default"/>
        <w:jc w:val="both"/>
        <w:rPr>
          <w:color w:val="auto"/>
        </w:rPr>
      </w:pPr>
      <w:r w:rsidRPr="00A9060A">
        <w:rPr>
          <w:color w:val="auto"/>
        </w:rPr>
        <w:t>Учебный план НОО обучающихся с ОВЗ (далее –Учебный план) является основным организационным механизмом реализации АООП НОО.</w:t>
      </w:r>
    </w:p>
    <w:p w:rsidR="008677A7" w:rsidRDefault="008677A7"/>
    <w:sectPr w:rsidR="0086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8B"/>
    <w:rsid w:val="00384163"/>
    <w:rsid w:val="004A508B"/>
    <w:rsid w:val="004A6C88"/>
    <w:rsid w:val="008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9291-B8AF-41E2-AE16-3A83F1E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3</cp:revision>
  <dcterms:created xsi:type="dcterms:W3CDTF">2018-02-21T08:27:00Z</dcterms:created>
  <dcterms:modified xsi:type="dcterms:W3CDTF">2018-02-21T08:32:00Z</dcterms:modified>
</cp:coreProperties>
</file>