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A2" w:rsidRDefault="001362A2" w:rsidP="001362A2">
      <w:pPr>
        <w:tabs>
          <w:tab w:val="left" w:pos="-4200"/>
        </w:tabs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ЯМАЛО-НЕНЕЦКИЙ АВТОНОМНЫЙ ОКРУГ</w:t>
      </w:r>
    </w:p>
    <w:p w:rsidR="001362A2" w:rsidRDefault="001362A2" w:rsidP="001362A2">
      <w:pPr>
        <w:tabs>
          <w:tab w:val="left" w:pos="-4200"/>
        </w:tabs>
        <w:jc w:val="center"/>
        <w:rPr>
          <w:rFonts w:ascii="Times New Roman CYR" w:hAnsi="Times New Roman CYR"/>
          <w:sz w:val="24"/>
          <w:szCs w:val="24"/>
        </w:rPr>
      </w:pPr>
    </w:p>
    <w:p w:rsidR="001362A2" w:rsidRDefault="001362A2" w:rsidP="001362A2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ДЕПАРТАМЕНТ ОБРАЗОВАНИЯ АДМИНИСТРАЦИИ ГОРОДА НОЯБРЬСКА</w:t>
      </w:r>
    </w:p>
    <w:p w:rsidR="001362A2" w:rsidRDefault="001362A2" w:rsidP="001362A2">
      <w:pPr>
        <w:jc w:val="center"/>
        <w:rPr>
          <w:sz w:val="16"/>
          <w:szCs w:val="24"/>
        </w:rPr>
      </w:pPr>
    </w:p>
    <w:p w:rsidR="001362A2" w:rsidRDefault="001362A2" w:rsidP="001362A2">
      <w:pPr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Муниципальное бюджетное общеобразовательное учреждение</w:t>
      </w:r>
    </w:p>
    <w:p w:rsidR="001362A2" w:rsidRDefault="001362A2" w:rsidP="001362A2">
      <w:pPr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"Средняя общеобразовательная школа № 10 с углубленным изучением физики и технических дисциплин" муниципального образования город Ноябрьск</w:t>
      </w:r>
    </w:p>
    <w:p w:rsidR="001362A2" w:rsidRDefault="001362A2" w:rsidP="001362A2">
      <w:pPr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(МБОУ "СОШ № 10 с УИФ и ТД")</w:t>
      </w:r>
    </w:p>
    <w:p w:rsidR="001362A2" w:rsidRDefault="001362A2" w:rsidP="001362A2">
      <w:pPr>
        <w:jc w:val="center"/>
        <w:rPr>
          <w:b/>
          <w:sz w:val="16"/>
          <w:szCs w:val="16"/>
        </w:rPr>
      </w:pPr>
    </w:p>
    <w:p w:rsidR="001362A2" w:rsidRDefault="001362A2" w:rsidP="001362A2">
      <w:pPr>
        <w:jc w:val="center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629809 ЯНАО, г. Ноябрьск, ул. Рабочая д.39, тел./факс 33-53-43 Е-</w:t>
      </w:r>
      <w:r>
        <w:rPr>
          <w:rFonts w:ascii="Times New Roman CYR" w:hAnsi="Times New Roman CYR"/>
          <w:sz w:val="20"/>
          <w:lang w:val="en-US"/>
        </w:rPr>
        <w:t>mail</w:t>
      </w:r>
      <w:r>
        <w:rPr>
          <w:rFonts w:ascii="Times New Roman CYR" w:hAnsi="Times New Roman CYR"/>
          <w:sz w:val="20"/>
        </w:rPr>
        <w:t>:</w:t>
      </w:r>
      <w:r>
        <w:rPr>
          <w:sz w:val="20"/>
        </w:rPr>
        <w:t xml:space="preserve"> </w:t>
      </w:r>
      <w:r>
        <w:rPr>
          <w:rFonts w:ascii="Times New Roman CYR" w:hAnsi="Times New Roman CYR"/>
          <w:sz w:val="20"/>
        </w:rPr>
        <w:t>10school89@mail.ru</w:t>
      </w:r>
    </w:p>
    <w:p w:rsidR="001362A2" w:rsidRDefault="001362A2" w:rsidP="001362A2">
      <w:pPr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sz w:val="18"/>
          <w:szCs w:val="18"/>
        </w:rPr>
        <w:t>ОКПО 41244525 ОГРН 1028900708935 ИНН 8905020390/КПП 890501001</w:t>
      </w:r>
    </w:p>
    <w:p w:rsidR="001362A2" w:rsidRDefault="001362A2" w:rsidP="001362A2">
      <w:pPr>
        <w:rPr>
          <w:rFonts w:ascii="Times New Roman CYR" w:hAnsi="Times New Roman CYR"/>
          <w:sz w:val="32"/>
          <w:szCs w:val="32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3"/>
        <w:gridCol w:w="992"/>
        <w:gridCol w:w="492"/>
        <w:gridCol w:w="1351"/>
        <w:gridCol w:w="5417"/>
        <w:gridCol w:w="4535"/>
      </w:tblGrid>
      <w:tr w:rsidR="001362A2" w:rsidTr="001362A2"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2A2" w:rsidRDefault="0018335A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17</w:t>
            </w:r>
            <w:bookmarkStart w:id="0" w:name="_GoBack"/>
            <w:bookmarkEnd w:id="0"/>
            <w:r w:rsidR="001362A2">
              <w:rPr>
                <w:rFonts w:ascii="Times New Roman CYR" w:hAnsi="Times New Roman CYR"/>
                <w:sz w:val="24"/>
                <w:szCs w:val="24"/>
                <w:lang w:eastAsia="en-US"/>
              </w:rPr>
              <w:t>.12</w:t>
            </w:r>
            <w:r w:rsidR="001362A2">
              <w:rPr>
                <w:rFonts w:ascii="Times New Roman CYR" w:hAnsi="Times New Roman CYR"/>
                <w:sz w:val="24"/>
                <w:szCs w:val="24"/>
                <w:lang w:eastAsia="en-US"/>
              </w:rPr>
              <w:t>.2018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A2" w:rsidRDefault="001362A2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62A2" w:rsidRDefault="0018335A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642</w:t>
            </w:r>
          </w:p>
        </w:tc>
        <w:tc>
          <w:tcPr>
            <w:tcW w:w="54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62A2" w:rsidRDefault="001362A2">
            <w:pPr>
              <w:spacing w:line="256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362A2" w:rsidRDefault="001362A2">
            <w:pPr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Начальнику департамента образования Администрации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г.Ноябрьска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362A2" w:rsidRDefault="001362A2">
            <w:pPr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С.И. Фатеевой</w:t>
            </w:r>
          </w:p>
        </w:tc>
      </w:tr>
      <w:tr w:rsidR="001362A2" w:rsidTr="001362A2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2A2" w:rsidRDefault="001362A2">
            <w:pPr>
              <w:spacing w:line="254" w:lineRule="auto"/>
              <w:ind w:left="-142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на 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2A2" w:rsidRDefault="001362A2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62A2" w:rsidRDefault="001362A2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2A2" w:rsidRDefault="001362A2">
            <w:pPr>
              <w:spacing w:line="254" w:lineRule="auto"/>
              <w:jc w:val="center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2A2" w:rsidRDefault="001362A2">
            <w:pPr>
              <w:spacing w:line="256" w:lineRule="auto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2A2" w:rsidRDefault="001362A2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362A2" w:rsidTr="001362A2"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2A2" w:rsidRDefault="001362A2">
            <w:pPr>
              <w:spacing w:line="254" w:lineRule="auto"/>
              <w:jc w:val="both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2A2" w:rsidRDefault="001362A2">
            <w:pPr>
              <w:spacing w:line="254" w:lineRule="auto"/>
              <w:jc w:val="both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362A2" w:rsidRDefault="001362A2">
            <w:pPr>
              <w:spacing w:line="254" w:lineRule="auto"/>
              <w:jc w:val="both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2A2" w:rsidRDefault="001362A2">
            <w:pPr>
              <w:spacing w:line="254" w:lineRule="auto"/>
              <w:jc w:val="both"/>
              <w:rPr>
                <w:rFonts w:ascii="Times New Roman CYR" w:hAnsi="Times New Roman CYR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2A2" w:rsidRDefault="001362A2">
            <w:pPr>
              <w:spacing w:line="256" w:lineRule="auto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2A2" w:rsidRDefault="001362A2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362A2" w:rsidRDefault="001362A2" w:rsidP="001362A2">
      <w:pPr>
        <w:jc w:val="center"/>
        <w:rPr>
          <w:b/>
          <w:sz w:val="24"/>
          <w:szCs w:val="24"/>
        </w:rPr>
      </w:pPr>
    </w:p>
    <w:p w:rsidR="001362A2" w:rsidRDefault="001362A2" w:rsidP="001362A2">
      <w:pPr>
        <w:pStyle w:val="Default"/>
      </w:pPr>
    </w:p>
    <w:p w:rsidR="001362A2" w:rsidRDefault="001362A2" w:rsidP="001362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о реализации</w:t>
      </w:r>
    </w:p>
    <w:p w:rsidR="001362A2" w:rsidRDefault="001362A2" w:rsidP="001362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плана мероприятий по реализации</w:t>
      </w:r>
    </w:p>
    <w:p w:rsidR="001362A2" w:rsidRDefault="001362A2" w:rsidP="001362A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Концепции развития естественнонаучного образования</w:t>
      </w:r>
    </w:p>
    <w:p w:rsidR="001362A2" w:rsidRDefault="001362A2" w:rsidP="001362A2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3270"/>
        <w:gridCol w:w="3640"/>
      </w:tblGrid>
      <w:tr w:rsidR="001362A2" w:rsidTr="001C6B34">
        <w:tc>
          <w:tcPr>
            <w:tcW w:w="846" w:type="dxa"/>
          </w:tcPr>
          <w:p w:rsidR="001362A2" w:rsidRDefault="001C6B34" w:rsidP="001362A2">
            <w:pPr>
              <w:jc w:val="center"/>
            </w:pPr>
            <w:r>
              <w:t>№</w:t>
            </w:r>
          </w:p>
        </w:tc>
        <w:tc>
          <w:tcPr>
            <w:tcW w:w="6804" w:type="dxa"/>
          </w:tcPr>
          <w:p w:rsidR="001362A2" w:rsidRDefault="001C6B34" w:rsidP="001362A2">
            <w:pPr>
              <w:jc w:val="center"/>
            </w:pPr>
            <w:r>
              <w:t>Мероприятие</w:t>
            </w:r>
          </w:p>
        </w:tc>
        <w:tc>
          <w:tcPr>
            <w:tcW w:w="3270" w:type="dxa"/>
          </w:tcPr>
          <w:p w:rsidR="001362A2" w:rsidRDefault="001C6B34" w:rsidP="001362A2">
            <w:pPr>
              <w:jc w:val="center"/>
            </w:pPr>
            <w:r>
              <w:t xml:space="preserve">Сроки </w:t>
            </w:r>
          </w:p>
        </w:tc>
        <w:tc>
          <w:tcPr>
            <w:tcW w:w="3640" w:type="dxa"/>
          </w:tcPr>
          <w:p w:rsidR="001362A2" w:rsidRDefault="001C6B34" w:rsidP="001362A2">
            <w:pPr>
              <w:jc w:val="center"/>
            </w:pPr>
            <w:r>
              <w:t>Ответственный</w:t>
            </w:r>
          </w:p>
        </w:tc>
      </w:tr>
      <w:tr w:rsidR="001C6B34" w:rsidTr="008B4667">
        <w:tc>
          <w:tcPr>
            <w:tcW w:w="14560" w:type="dxa"/>
            <w:gridSpan w:val="4"/>
          </w:tcPr>
          <w:p w:rsidR="001C6B34" w:rsidRPr="001C6B34" w:rsidRDefault="001C6B34" w:rsidP="001362A2">
            <w:pPr>
              <w:jc w:val="center"/>
            </w:pPr>
            <w:r w:rsidRPr="001C6B3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Нормативно-правовое сопровождение реализации Концепции развития естественнонаучного образования</w:t>
            </w:r>
          </w:p>
        </w:tc>
      </w:tr>
      <w:tr w:rsidR="001362A2" w:rsidTr="001C6B34">
        <w:tc>
          <w:tcPr>
            <w:tcW w:w="846" w:type="dxa"/>
          </w:tcPr>
          <w:p w:rsidR="001362A2" w:rsidRDefault="001C6B34" w:rsidP="001362A2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1362A2" w:rsidRPr="001C6B34" w:rsidRDefault="001C6B34" w:rsidP="001C6B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программ специальных учебных курсов, направленных на углубленное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изучение естественнонаучных дисциплин: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Техника физического эксперимента».</w:t>
            </w:r>
            <w:r w:rsidRPr="00321D4F">
              <w:rPr>
                <w:rFonts w:ascii="Times New Roman CYR" w:hAnsi="Times New Roman CYR"/>
              </w:rPr>
              <w:t xml:space="preserve"> </w:t>
            </w:r>
            <w:r w:rsidRPr="00321D4F">
              <w:rPr>
                <w:rFonts w:ascii="Times New Roman CYR" w:hAnsi="Times New Roman CYR"/>
              </w:rPr>
              <w:t>«Математика плюс: рациональные и иррациональные алгебраически</w:t>
            </w:r>
            <w:r>
              <w:rPr>
                <w:rFonts w:ascii="Times New Roman CYR" w:hAnsi="Times New Roman CYR"/>
              </w:rPr>
              <w:t>е задачи, геометрия в задачах»,</w:t>
            </w:r>
            <w:r w:rsidRPr="00321D4F">
              <w:rPr>
                <w:rFonts w:ascii="Times New Roman CYR" w:hAnsi="Times New Roman CYR"/>
              </w:rPr>
              <w:t xml:space="preserve"> </w:t>
            </w:r>
            <w:r w:rsidRPr="00321D4F">
              <w:rPr>
                <w:rFonts w:ascii="Times New Roman CYR" w:hAnsi="Times New Roman CYR"/>
              </w:rPr>
              <w:t>«</w:t>
            </w:r>
            <w:r>
              <w:rPr>
                <w:rFonts w:ascii="Times New Roman CYR" w:hAnsi="Times New Roman CYR"/>
              </w:rPr>
              <w:t>Методы решения задач по физике».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профильным предметам: </w:t>
            </w:r>
            <w:r w:rsidRPr="00321D4F">
              <w:t>математика, физика, информатика</w:t>
            </w:r>
            <w:r>
              <w:t>.</w:t>
            </w:r>
          </w:p>
        </w:tc>
        <w:tc>
          <w:tcPr>
            <w:tcW w:w="3270" w:type="dxa"/>
          </w:tcPr>
          <w:p w:rsidR="001362A2" w:rsidRDefault="001C6B34" w:rsidP="001362A2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1362A2" w:rsidRDefault="001C6B34" w:rsidP="001362A2">
            <w:pPr>
              <w:jc w:val="center"/>
            </w:pPr>
            <w:r>
              <w:t>Бурлака Е.Н.</w:t>
            </w:r>
          </w:p>
        </w:tc>
      </w:tr>
      <w:tr w:rsidR="006F24E3" w:rsidTr="009A45B2">
        <w:tc>
          <w:tcPr>
            <w:tcW w:w="14560" w:type="dxa"/>
            <w:gridSpan w:val="4"/>
          </w:tcPr>
          <w:p w:rsidR="006F24E3" w:rsidRPr="006F24E3" w:rsidRDefault="006F24E3" w:rsidP="001362A2">
            <w:pPr>
              <w:jc w:val="center"/>
            </w:pPr>
            <w:r w:rsidRPr="006F2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Создание среды формирования естественнонаучной компетентности</w:t>
            </w:r>
          </w:p>
        </w:tc>
      </w:tr>
      <w:tr w:rsidR="001362A2" w:rsidTr="001C6B34">
        <w:tc>
          <w:tcPr>
            <w:tcW w:w="846" w:type="dxa"/>
          </w:tcPr>
          <w:p w:rsidR="001362A2" w:rsidRDefault="006F24E3" w:rsidP="001362A2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6F24E3" w:rsidRDefault="006F24E3" w:rsidP="006F2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смотра-конкурса кабинетов естественнонаучных предметов. </w:t>
            </w:r>
          </w:p>
          <w:p w:rsidR="001362A2" w:rsidRDefault="001362A2" w:rsidP="001362A2">
            <w:pPr>
              <w:jc w:val="center"/>
            </w:pPr>
          </w:p>
        </w:tc>
        <w:tc>
          <w:tcPr>
            <w:tcW w:w="3270" w:type="dxa"/>
          </w:tcPr>
          <w:p w:rsidR="001362A2" w:rsidRDefault="006F24E3" w:rsidP="001362A2">
            <w:pPr>
              <w:jc w:val="center"/>
            </w:pPr>
            <w:r>
              <w:lastRenderedPageBreak/>
              <w:t xml:space="preserve">апрель-май </w:t>
            </w: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1362A2" w:rsidRDefault="006F24E3" w:rsidP="001362A2">
            <w:pPr>
              <w:jc w:val="center"/>
            </w:pPr>
            <w:proofErr w:type="spellStart"/>
            <w:r>
              <w:t>Бородацкая</w:t>
            </w:r>
            <w:proofErr w:type="spellEnd"/>
            <w:r>
              <w:t xml:space="preserve"> Е.А.</w:t>
            </w:r>
          </w:p>
        </w:tc>
      </w:tr>
      <w:tr w:rsidR="006F24E3" w:rsidTr="002C6F6D">
        <w:tc>
          <w:tcPr>
            <w:tcW w:w="14560" w:type="dxa"/>
            <w:gridSpan w:val="4"/>
          </w:tcPr>
          <w:p w:rsidR="006F24E3" w:rsidRPr="006F24E3" w:rsidRDefault="006F24E3" w:rsidP="001362A2">
            <w:pPr>
              <w:jc w:val="center"/>
            </w:pPr>
            <w:r w:rsidRPr="006F24E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3.Научно-методическое сопровождение реализации Концепции</w:t>
            </w:r>
          </w:p>
        </w:tc>
      </w:tr>
      <w:tr w:rsidR="001362A2" w:rsidTr="001C6B34">
        <w:tc>
          <w:tcPr>
            <w:tcW w:w="846" w:type="dxa"/>
          </w:tcPr>
          <w:p w:rsidR="001362A2" w:rsidRDefault="006F24E3" w:rsidP="001362A2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6F24E3" w:rsidRDefault="006F24E3" w:rsidP="006F24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Методический семинар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</w:p>
          <w:p w:rsidR="001362A2" w:rsidRPr="006F24E3" w:rsidRDefault="006F24E3" w:rsidP="006F2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методических рекомендаций по подготовке</w:t>
            </w:r>
            <w:r>
              <w:rPr>
                <w:sz w:val="23"/>
                <w:szCs w:val="23"/>
              </w:rPr>
              <w:t xml:space="preserve"> обучающихся к сдаче ОГЭ и ЕГЭ </w:t>
            </w:r>
            <w:r>
              <w:t>по физике, химии, биологии и географии»</w:t>
            </w:r>
            <w:r>
              <w:t>.</w:t>
            </w:r>
          </w:p>
        </w:tc>
        <w:tc>
          <w:tcPr>
            <w:tcW w:w="3270" w:type="dxa"/>
          </w:tcPr>
          <w:p w:rsidR="001362A2" w:rsidRDefault="006F24E3" w:rsidP="001362A2">
            <w:pPr>
              <w:jc w:val="center"/>
            </w:pPr>
            <w:r>
              <w:t>Ноябрь, 2018</w:t>
            </w:r>
          </w:p>
        </w:tc>
        <w:tc>
          <w:tcPr>
            <w:tcW w:w="3640" w:type="dxa"/>
          </w:tcPr>
          <w:p w:rsidR="001362A2" w:rsidRDefault="006F24E3" w:rsidP="006F24E3">
            <w:pPr>
              <w:jc w:val="both"/>
            </w:pPr>
            <w:r>
              <w:t>Бурлака Е.Н., руководители МО, учителя-предметники</w:t>
            </w:r>
          </w:p>
        </w:tc>
      </w:tr>
      <w:tr w:rsidR="001362A2" w:rsidTr="001C6B34">
        <w:tc>
          <w:tcPr>
            <w:tcW w:w="846" w:type="dxa"/>
          </w:tcPr>
          <w:p w:rsidR="001362A2" w:rsidRDefault="006F24E3" w:rsidP="001362A2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1362A2" w:rsidRPr="006F24E3" w:rsidRDefault="006F24E3" w:rsidP="006F24E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методических рекомендаций по подготовке обучающихся к олимпиадам по предметам естественнонаучного цикла различного уровня: институционального, муниципального, регионального, всероссийского. </w:t>
            </w:r>
          </w:p>
        </w:tc>
        <w:tc>
          <w:tcPr>
            <w:tcW w:w="3270" w:type="dxa"/>
          </w:tcPr>
          <w:p w:rsidR="001362A2" w:rsidRDefault="006F24E3" w:rsidP="001362A2">
            <w:pPr>
              <w:jc w:val="center"/>
            </w:pPr>
            <w:r>
              <w:t>Сентябрь-октябрь, 2018</w:t>
            </w:r>
          </w:p>
        </w:tc>
        <w:tc>
          <w:tcPr>
            <w:tcW w:w="3640" w:type="dxa"/>
          </w:tcPr>
          <w:p w:rsidR="001362A2" w:rsidRDefault="006F24E3" w:rsidP="006F24E3">
            <w:pPr>
              <w:jc w:val="both"/>
            </w:pPr>
            <w:proofErr w:type="spellStart"/>
            <w:r>
              <w:t>Олевская</w:t>
            </w:r>
            <w:proofErr w:type="spellEnd"/>
            <w:r>
              <w:t xml:space="preserve"> Л.Н., руководители МО, учителя-предметники</w:t>
            </w:r>
          </w:p>
        </w:tc>
      </w:tr>
      <w:tr w:rsidR="006F24E3" w:rsidTr="001C6B34">
        <w:tc>
          <w:tcPr>
            <w:tcW w:w="846" w:type="dxa"/>
          </w:tcPr>
          <w:p w:rsidR="006F24E3" w:rsidRDefault="006F24E3" w:rsidP="001362A2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6F24E3" w:rsidRPr="006F24E3" w:rsidRDefault="006F24E3" w:rsidP="006F24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городском семинаре-практикуме для учителей биологии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 теме «Актуальные проблемы подготовки к государственной итоговой аттестации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выпускников по биологии»: Система и принципы подготовки учащихся к ОГЭ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биологии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70" w:type="dxa"/>
          </w:tcPr>
          <w:p w:rsidR="006F24E3" w:rsidRDefault="006F24E3" w:rsidP="001362A2">
            <w:pPr>
              <w:jc w:val="center"/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Ноябрь,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640" w:type="dxa"/>
          </w:tcPr>
          <w:p w:rsidR="006F24E3" w:rsidRDefault="006F24E3" w:rsidP="001362A2">
            <w:pPr>
              <w:jc w:val="center"/>
            </w:pPr>
            <w:r>
              <w:t>Николаева Л.В.</w:t>
            </w:r>
          </w:p>
        </w:tc>
      </w:tr>
      <w:tr w:rsidR="006F24E3" w:rsidTr="001C6B34">
        <w:tc>
          <w:tcPr>
            <w:tcW w:w="846" w:type="dxa"/>
          </w:tcPr>
          <w:p w:rsidR="006F24E3" w:rsidRDefault="006F24E3" w:rsidP="001362A2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6F24E3" w:rsidRDefault="006F24E3" w:rsidP="006F24E3">
            <w:pPr>
              <w:jc w:val="both"/>
            </w:pPr>
            <w:r>
              <w:t>Участие в заключительном туре региональной олимпиады учителей физики</w:t>
            </w:r>
            <w:r w:rsidR="00464484">
              <w:t xml:space="preserve"> (Ткачук И.В., победитель)</w:t>
            </w:r>
          </w:p>
        </w:tc>
        <w:tc>
          <w:tcPr>
            <w:tcW w:w="3270" w:type="dxa"/>
          </w:tcPr>
          <w:p w:rsidR="006F24E3" w:rsidRDefault="00464484" w:rsidP="001362A2">
            <w:pPr>
              <w:jc w:val="center"/>
            </w:pPr>
            <w:r>
              <w:t>Ноябрь, 2018</w:t>
            </w:r>
          </w:p>
        </w:tc>
        <w:tc>
          <w:tcPr>
            <w:tcW w:w="3640" w:type="dxa"/>
          </w:tcPr>
          <w:p w:rsidR="006F24E3" w:rsidRDefault="00464484" w:rsidP="001362A2">
            <w:pPr>
              <w:jc w:val="center"/>
            </w:pPr>
            <w:proofErr w:type="spellStart"/>
            <w:r>
              <w:t>Скрипунова</w:t>
            </w:r>
            <w:proofErr w:type="spellEnd"/>
            <w:r>
              <w:t xml:space="preserve"> В.А.</w:t>
            </w:r>
          </w:p>
        </w:tc>
      </w:tr>
      <w:tr w:rsidR="00464484" w:rsidTr="00F575D8">
        <w:tc>
          <w:tcPr>
            <w:tcW w:w="14560" w:type="dxa"/>
            <w:gridSpan w:val="4"/>
          </w:tcPr>
          <w:p w:rsidR="00464484" w:rsidRPr="00464484" w:rsidRDefault="00464484" w:rsidP="001362A2">
            <w:pPr>
              <w:jc w:val="center"/>
            </w:pPr>
            <w:r w:rsidRPr="004644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Развитие кадрового потенциала в сфере естественнонаучного образования</w:t>
            </w:r>
          </w:p>
        </w:tc>
      </w:tr>
      <w:tr w:rsidR="006F24E3" w:rsidTr="001C6B34">
        <w:tc>
          <w:tcPr>
            <w:tcW w:w="846" w:type="dxa"/>
          </w:tcPr>
          <w:p w:rsidR="006F24E3" w:rsidRDefault="00464484" w:rsidP="001362A2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6F24E3" w:rsidRPr="00464484" w:rsidRDefault="00464484" w:rsidP="004644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непрерывного образования учителей естественнонаучного цикла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через различные формы (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вебинары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мастер-классы, семинары, консультации и др.)</w:t>
            </w:r>
          </w:p>
        </w:tc>
        <w:tc>
          <w:tcPr>
            <w:tcW w:w="3270" w:type="dxa"/>
          </w:tcPr>
          <w:p w:rsidR="006F24E3" w:rsidRDefault="00464484" w:rsidP="001362A2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6F24E3" w:rsidRDefault="00464484" w:rsidP="00464484">
            <w:pPr>
              <w:jc w:val="both"/>
            </w:pPr>
            <w:r>
              <w:t xml:space="preserve">Бурлака Е.Н., </w:t>
            </w:r>
            <w:proofErr w:type="spellStart"/>
            <w:r>
              <w:t>Скрипунова</w:t>
            </w:r>
            <w:proofErr w:type="spellEnd"/>
            <w:r>
              <w:t xml:space="preserve"> В.А.</w:t>
            </w:r>
          </w:p>
        </w:tc>
      </w:tr>
      <w:tr w:rsidR="00464484" w:rsidTr="001C6B34">
        <w:tc>
          <w:tcPr>
            <w:tcW w:w="846" w:type="dxa"/>
          </w:tcPr>
          <w:p w:rsidR="00464484" w:rsidRDefault="00464484" w:rsidP="00464484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464484" w:rsidRPr="00464484" w:rsidRDefault="00464484" w:rsidP="004644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работе городского мастер-класса «Интеграция предметов естественнонаучного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цикла»</w:t>
            </w:r>
          </w:p>
        </w:tc>
        <w:tc>
          <w:tcPr>
            <w:tcW w:w="3270" w:type="dxa"/>
          </w:tcPr>
          <w:p w:rsidR="00464484" w:rsidRDefault="00464484" w:rsidP="00464484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464484" w:rsidRDefault="00464484" w:rsidP="00464484">
            <w:pPr>
              <w:jc w:val="both"/>
            </w:pPr>
            <w:r>
              <w:t xml:space="preserve">Бурлака Е.Н., </w:t>
            </w:r>
            <w:proofErr w:type="spellStart"/>
            <w:r>
              <w:t>Скрипунова</w:t>
            </w:r>
            <w:proofErr w:type="spellEnd"/>
            <w:r>
              <w:t xml:space="preserve"> В.А.</w:t>
            </w:r>
          </w:p>
        </w:tc>
      </w:tr>
      <w:tr w:rsidR="00464484" w:rsidTr="006F78DD">
        <w:tc>
          <w:tcPr>
            <w:tcW w:w="14560" w:type="dxa"/>
            <w:gridSpan w:val="4"/>
          </w:tcPr>
          <w:p w:rsidR="00464484" w:rsidRPr="00464484" w:rsidRDefault="00464484" w:rsidP="00464484">
            <w:pPr>
              <w:jc w:val="center"/>
            </w:pPr>
            <w:r w:rsidRPr="004644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Работа с обучающимися образовательных организаций</w:t>
            </w:r>
          </w:p>
        </w:tc>
      </w:tr>
      <w:tr w:rsidR="00464484" w:rsidTr="001C6B34">
        <w:tc>
          <w:tcPr>
            <w:tcW w:w="846" w:type="dxa"/>
          </w:tcPr>
          <w:p w:rsidR="00464484" w:rsidRDefault="00464484" w:rsidP="00464484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464484" w:rsidRDefault="00464484" w:rsidP="004644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массовых мероприятий естественнонаучной направленности: </w:t>
            </w:r>
          </w:p>
          <w:p w:rsidR="00464484" w:rsidRDefault="00464484" w:rsidP="004644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и проведение этапов Всероссийской олимпиады школьников по предметам естественнонаучной направленности: </w:t>
            </w:r>
          </w:p>
          <w:p w:rsidR="00464484" w:rsidRDefault="00464484" w:rsidP="004644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этап; </w:t>
            </w:r>
          </w:p>
          <w:p w:rsidR="00464484" w:rsidRDefault="00464484" w:rsidP="004644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муниципальный этап; </w:t>
            </w:r>
          </w:p>
          <w:p w:rsidR="00464484" w:rsidRDefault="00464484" w:rsidP="0046448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региональный этап. </w:t>
            </w:r>
          </w:p>
          <w:p w:rsidR="00464484" w:rsidRPr="00464484" w:rsidRDefault="00464484" w:rsidP="0046448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организация участия обучающихся в работе интенсивных пре</w:t>
            </w:r>
            <w:r>
              <w:rPr>
                <w:sz w:val="23"/>
                <w:szCs w:val="23"/>
              </w:rPr>
              <w:t>дметных каникулярных школ.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270" w:type="dxa"/>
          </w:tcPr>
          <w:p w:rsidR="00464484" w:rsidRDefault="00464484" w:rsidP="00464484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464484" w:rsidRDefault="00464484" w:rsidP="00464484">
            <w:pPr>
              <w:jc w:val="center"/>
            </w:pPr>
            <w:proofErr w:type="spellStart"/>
            <w:r>
              <w:t>Олевская</w:t>
            </w:r>
            <w:proofErr w:type="spellEnd"/>
            <w:r>
              <w:t xml:space="preserve"> Л.Н., руководители МО, учителя-предметники</w:t>
            </w:r>
          </w:p>
        </w:tc>
      </w:tr>
      <w:tr w:rsidR="00464484" w:rsidTr="001C6B34">
        <w:tc>
          <w:tcPr>
            <w:tcW w:w="846" w:type="dxa"/>
          </w:tcPr>
          <w:p w:rsidR="00464484" w:rsidRDefault="00464484" w:rsidP="00464484">
            <w:pPr>
              <w:jc w:val="center"/>
            </w:pPr>
            <w:r>
              <w:lastRenderedPageBreak/>
              <w:t>2</w:t>
            </w:r>
          </w:p>
        </w:tc>
        <w:tc>
          <w:tcPr>
            <w:tcW w:w="6804" w:type="dxa"/>
          </w:tcPr>
          <w:p w:rsidR="00464484" w:rsidRPr="00464484" w:rsidRDefault="00464484" w:rsidP="004644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Реализация курса внеурочной деятельности, программы дополнительного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«Робототехника»</w:t>
            </w:r>
          </w:p>
        </w:tc>
        <w:tc>
          <w:tcPr>
            <w:tcW w:w="3270" w:type="dxa"/>
          </w:tcPr>
          <w:p w:rsidR="00464484" w:rsidRDefault="00464484" w:rsidP="00464484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464484" w:rsidRDefault="00464484" w:rsidP="00464484">
            <w:pPr>
              <w:jc w:val="both"/>
            </w:pPr>
            <w:r>
              <w:t xml:space="preserve">Бурлака Е.Н., </w:t>
            </w:r>
            <w:proofErr w:type="spellStart"/>
            <w:r>
              <w:t>Скрипунова</w:t>
            </w:r>
            <w:proofErr w:type="spellEnd"/>
            <w:r>
              <w:t xml:space="preserve"> В.А.</w:t>
            </w:r>
          </w:p>
        </w:tc>
      </w:tr>
      <w:tr w:rsidR="00464484" w:rsidTr="001C6B34">
        <w:tc>
          <w:tcPr>
            <w:tcW w:w="846" w:type="dxa"/>
          </w:tcPr>
          <w:p w:rsidR="00464484" w:rsidRDefault="001B6A5E" w:rsidP="00464484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464484" w:rsidRPr="001B6A5E" w:rsidRDefault="001B6A5E" w:rsidP="001B6A5E">
            <w:pPr>
              <w:jc w:val="both"/>
              <w:rPr>
                <w:spacing w:val="-6"/>
                <w:sz w:val="24"/>
              </w:rPr>
            </w:pPr>
            <w:r>
              <w:t xml:space="preserve">Реализация проекта «Лаборатория Эйнштейна» в рамках преемственности с </w:t>
            </w:r>
            <w:r>
              <w:rPr>
                <w:spacing w:val="-6"/>
              </w:rPr>
              <w:t>МДОУ «Мишутка».</w:t>
            </w:r>
          </w:p>
        </w:tc>
        <w:tc>
          <w:tcPr>
            <w:tcW w:w="3270" w:type="dxa"/>
          </w:tcPr>
          <w:p w:rsidR="00464484" w:rsidRDefault="001B6A5E" w:rsidP="00464484">
            <w:pPr>
              <w:jc w:val="center"/>
            </w:pPr>
            <w:r>
              <w:t xml:space="preserve">2018/2019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3640" w:type="dxa"/>
          </w:tcPr>
          <w:p w:rsidR="00464484" w:rsidRDefault="001B6A5E" w:rsidP="001B6A5E">
            <w:pPr>
              <w:jc w:val="both"/>
            </w:pPr>
            <w:r>
              <w:t xml:space="preserve">Бурлака Е.Н., </w:t>
            </w:r>
            <w:proofErr w:type="spellStart"/>
            <w:r>
              <w:t>Скрипунова</w:t>
            </w:r>
            <w:proofErr w:type="spellEnd"/>
            <w:r>
              <w:t xml:space="preserve"> В.А.</w:t>
            </w:r>
          </w:p>
        </w:tc>
      </w:tr>
    </w:tbl>
    <w:p w:rsidR="001362A2" w:rsidRDefault="001362A2" w:rsidP="001362A2">
      <w:pPr>
        <w:jc w:val="center"/>
      </w:pPr>
    </w:p>
    <w:p w:rsidR="001B6A5E" w:rsidRDefault="001B6A5E" w:rsidP="001362A2">
      <w:pPr>
        <w:jc w:val="center"/>
      </w:pPr>
    </w:p>
    <w:p w:rsidR="001B6A5E" w:rsidRDefault="001B6A5E" w:rsidP="001362A2">
      <w:pPr>
        <w:jc w:val="center"/>
      </w:pPr>
    </w:p>
    <w:p w:rsidR="001B6A5E" w:rsidRPr="001B6A5E" w:rsidRDefault="001B6A5E" w:rsidP="001B6A5E">
      <w:pPr>
        <w:jc w:val="both"/>
        <w:rPr>
          <w:b/>
        </w:rPr>
      </w:pPr>
      <w:r w:rsidRPr="001B6A5E">
        <w:rPr>
          <w:b/>
        </w:rPr>
        <w:t>Директор школы</w:t>
      </w:r>
      <w:r w:rsidRPr="001B6A5E">
        <w:rPr>
          <w:b/>
        </w:rPr>
        <w:tab/>
      </w:r>
      <w:r w:rsidRPr="001B6A5E">
        <w:rPr>
          <w:b/>
        </w:rPr>
        <w:tab/>
      </w:r>
      <w:r w:rsidRPr="001B6A5E">
        <w:rPr>
          <w:b/>
        </w:rPr>
        <w:tab/>
      </w:r>
      <w:r w:rsidRPr="001B6A5E">
        <w:rPr>
          <w:b/>
        </w:rPr>
        <w:tab/>
        <w:t>М.Н. Шафран</w:t>
      </w:r>
    </w:p>
    <w:sectPr w:rsidR="001B6A5E" w:rsidRPr="001B6A5E" w:rsidSect="00136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86"/>
    <w:rsid w:val="001362A2"/>
    <w:rsid w:val="0018335A"/>
    <w:rsid w:val="001B6A5E"/>
    <w:rsid w:val="001C6B34"/>
    <w:rsid w:val="00464484"/>
    <w:rsid w:val="006F24E3"/>
    <w:rsid w:val="00855A86"/>
    <w:rsid w:val="00D20A86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C98E-329A-4E07-B590-65062E43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3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</dc:creator>
  <cp:keywords/>
  <dc:description/>
  <cp:lastModifiedBy>Виктория Анатольевна</cp:lastModifiedBy>
  <cp:revision>4</cp:revision>
  <dcterms:created xsi:type="dcterms:W3CDTF">2018-12-18T04:20:00Z</dcterms:created>
  <dcterms:modified xsi:type="dcterms:W3CDTF">2018-12-18T06:18:00Z</dcterms:modified>
</cp:coreProperties>
</file>