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"Средняя общеобразовательная школа № 10 </w:t>
      </w: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с углубленным изучением физики и технических дисциплин"</w:t>
      </w: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 10 с </w:t>
      </w:r>
      <w:proofErr w:type="spellStart"/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УИФиТД</w:t>
      </w:r>
      <w:proofErr w:type="spellEnd"/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"____"______201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9</w:t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ab/>
        <w:t>№______ од</w:t>
      </w: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г.Ноябрьск</w:t>
      </w:r>
      <w:proofErr w:type="spellEnd"/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7AA">
        <w:rPr>
          <w:rFonts w:ascii="Times New Roman" w:hAnsi="Times New Roman" w:cs="Times New Roman"/>
          <w:b/>
          <w:sz w:val="24"/>
          <w:szCs w:val="24"/>
        </w:rPr>
        <w:t>Об утверждении комплекса мероприятий по результатам Всероссийских проверочных работ, процедур</w:t>
      </w:r>
      <w:r w:rsidR="001E03EE">
        <w:rPr>
          <w:rFonts w:ascii="Times New Roman" w:hAnsi="Times New Roman" w:cs="Times New Roman"/>
          <w:b/>
          <w:sz w:val="24"/>
          <w:szCs w:val="24"/>
        </w:rPr>
        <w:t xml:space="preserve"> внешней оценки </w:t>
      </w:r>
      <w:proofErr w:type="gramStart"/>
      <w:r w:rsidR="001E03EE">
        <w:rPr>
          <w:rFonts w:ascii="Times New Roman" w:hAnsi="Times New Roman" w:cs="Times New Roman"/>
          <w:b/>
          <w:sz w:val="24"/>
          <w:szCs w:val="24"/>
        </w:rPr>
        <w:t xml:space="preserve">индивидуальных </w:t>
      </w:r>
      <w:r w:rsidRPr="00F847AA">
        <w:rPr>
          <w:rFonts w:ascii="Times New Roman" w:hAnsi="Times New Roman" w:cs="Times New Roman"/>
          <w:b/>
          <w:sz w:val="24"/>
          <w:szCs w:val="24"/>
        </w:rPr>
        <w:t>достижений</w:t>
      </w:r>
      <w:proofErr w:type="gramEnd"/>
      <w:r w:rsidRPr="00F847AA">
        <w:rPr>
          <w:rFonts w:ascii="Times New Roman" w:hAnsi="Times New Roman" w:cs="Times New Roman"/>
          <w:b/>
          <w:sz w:val="24"/>
          <w:szCs w:val="24"/>
        </w:rPr>
        <w:t xml:space="preserve"> обучающихся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847AA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847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77612" w:rsidRPr="007F5C18" w:rsidRDefault="00E77612" w:rsidP="00E7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7F5C18" w:rsidRDefault="007F5C18" w:rsidP="00E7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C18">
        <w:rPr>
          <w:rFonts w:ascii="Times New Roman" w:hAnsi="Times New Roman" w:cs="Times New Roman"/>
          <w:sz w:val="24"/>
          <w:szCs w:val="24"/>
        </w:rPr>
        <w:t>Во исполнение приказа 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службы по надзору в сфере образования и науки от 29 января 2019 г.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приказов департамента образования Ямало-Ненецкого автономного округа от 29.03.2019 № 276 «О проведении Всероссийских проверочных работ в Ямало-Ненецком автономном округе в 2019 году» и департамента образования Администрации города Ноябрьска от 29.03.2019 № 283 «О проведении Всероссийских проверочных работ для обучающихся 4, 5, 6, 7 и 11 классов в общеобразовательных учреждениях муниципального образования город Ноябрьск в 2018/2019 учебном году»</w:t>
      </w:r>
      <w:r w:rsidRPr="007F5C18">
        <w:rPr>
          <w:rFonts w:ascii="Times New Roman" w:hAnsi="Times New Roman" w:cs="Times New Roman"/>
          <w:color w:val="000000"/>
          <w:sz w:val="24"/>
          <w:szCs w:val="24"/>
        </w:rPr>
        <w:t xml:space="preserve"> и от 24.09.2018 № 628 «Об организации и проведении оценки готовности пятиклассников к обучению в основной школе в соответствии с ФГОС в 2018 году» </w:t>
      </w:r>
      <w:r w:rsidRPr="007F5C18">
        <w:rPr>
          <w:rFonts w:ascii="Times New Roman" w:hAnsi="Times New Roman" w:cs="Times New Roman"/>
          <w:sz w:val="24"/>
          <w:szCs w:val="24"/>
        </w:rPr>
        <w:t>проведены Всероссийские проверочные работы по математике, русскому языку, истории и биол</w:t>
      </w:r>
      <w:r w:rsidRPr="007F5C18">
        <w:rPr>
          <w:rFonts w:ascii="Times New Roman" w:hAnsi="Times New Roman" w:cs="Times New Roman"/>
          <w:sz w:val="24"/>
          <w:szCs w:val="24"/>
        </w:rPr>
        <w:t>о</w:t>
      </w:r>
      <w:r w:rsidRPr="007F5C18">
        <w:rPr>
          <w:rFonts w:ascii="Times New Roman" w:hAnsi="Times New Roman" w:cs="Times New Roman"/>
          <w:sz w:val="24"/>
          <w:szCs w:val="24"/>
        </w:rPr>
        <w:t>гии в 5 класс</w:t>
      </w:r>
      <w:r w:rsidR="000865A8">
        <w:rPr>
          <w:rFonts w:ascii="Times New Roman" w:hAnsi="Times New Roman" w:cs="Times New Roman"/>
          <w:sz w:val="24"/>
          <w:szCs w:val="24"/>
        </w:rPr>
        <w:t>е</w:t>
      </w:r>
      <w:r w:rsidRPr="007F5C18">
        <w:rPr>
          <w:rFonts w:ascii="Times New Roman" w:hAnsi="Times New Roman" w:cs="Times New Roman"/>
          <w:sz w:val="24"/>
          <w:szCs w:val="24"/>
        </w:rPr>
        <w:t xml:space="preserve">, математике, русскому языку, биологии, географии, обществознанию и </w:t>
      </w:r>
      <w:r w:rsidR="000865A8">
        <w:rPr>
          <w:rFonts w:ascii="Times New Roman" w:hAnsi="Times New Roman" w:cs="Times New Roman"/>
          <w:sz w:val="24"/>
          <w:szCs w:val="24"/>
        </w:rPr>
        <w:t>истории в 6-х классе</w:t>
      </w:r>
      <w:r w:rsidRPr="007F5C18">
        <w:rPr>
          <w:rFonts w:ascii="Times New Roman" w:hAnsi="Times New Roman" w:cs="Times New Roman"/>
          <w:sz w:val="24"/>
          <w:szCs w:val="24"/>
        </w:rPr>
        <w:t>, по иностранн</w:t>
      </w:r>
      <w:r w:rsidR="000865A8">
        <w:rPr>
          <w:rFonts w:ascii="Times New Roman" w:hAnsi="Times New Roman" w:cs="Times New Roman"/>
          <w:sz w:val="24"/>
          <w:szCs w:val="24"/>
        </w:rPr>
        <w:t>ому</w:t>
      </w:r>
      <w:r w:rsidRPr="007F5C18">
        <w:rPr>
          <w:rFonts w:ascii="Times New Roman" w:hAnsi="Times New Roman" w:cs="Times New Roman"/>
          <w:sz w:val="24"/>
          <w:szCs w:val="24"/>
        </w:rPr>
        <w:t xml:space="preserve"> язык</w:t>
      </w:r>
      <w:r w:rsidR="000865A8">
        <w:rPr>
          <w:rFonts w:ascii="Times New Roman" w:hAnsi="Times New Roman" w:cs="Times New Roman"/>
          <w:sz w:val="24"/>
          <w:szCs w:val="24"/>
        </w:rPr>
        <w:t>у</w:t>
      </w:r>
      <w:r w:rsidRPr="007F5C18">
        <w:rPr>
          <w:rFonts w:ascii="Times New Roman" w:hAnsi="Times New Roman" w:cs="Times New Roman"/>
          <w:sz w:val="24"/>
          <w:szCs w:val="24"/>
        </w:rPr>
        <w:t>, обществознанию, русскому языку, биологии, географии, математике, физике и истории в 7 классах, по иностранн</w:t>
      </w:r>
      <w:r w:rsidR="000865A8">
        <w:rPr>
          <w:rFonts w:ascii="Times New Roman" w:hAnsi="Times New Roman" w:cs="Times New Roman"/>
          <w:sz w:val="24"/>
          <w:szCs w:val="24"/>
        </w:rPr>
        <w:t>ому языку</w:t>
      </w:r>
      <w:r w:rsidRPr="007F5C18">
        <w:rPr>
          <w:rFonts w:ascii="Times New Roman" w:hAnsi="Times New Roman" w:cs="Times New Roman"/>
          <w:sz w:val="24"/>
          <w:szCs w:val="24"/>
        </w:rPr>
        <w:t xml:space="preserve">, истории, географии, физике </w:t>
      </w:r>
      <w:r w:rsidR="000865A8">
        <w:rPr>
          <w:rFonts w:ascii="Times New Roman" w:hAnsi="Times New Roman" w:cs="Times New Roman"/>
          <w:sz w:val="24"/>
          <w:szCs w:val="24"/>
        </w:rPr>
        <w:t>в 11</w:t>
      </w:r>
      <w:r w:rsidRPr="007F5C18">
        <w:rPr>
          <w:rFonts w:ascii="Times New Roman" w:hAnsi="Times New Roman" w:cs="Times New Roman"/>
          <w:sz w:val="24"/>
          <w:szCs w:val="24"/>
        </w:rPr>
        <w:t xml:space="preserve"> кла</w:t>
      </w:r>
      <w:r w:rsidRPr="007F5C18">
        <w:rPr>
          <w:rFonts w:ascii="Times New Roman" w:hAnsi="Times New Roman" w:cs="Times New Roman"/>
          <w:sz w:val="24"/>
          <w:szCs w:val="24"/>
        </w:rPr>
        <w:t>с</w:t>
      </w:r>
      <w:r w:rsidRPr="007F5C18">
        <w:rPr>
          <w:rFonts w:ascii="Times New Roman" w:hAnsi="Times New Roman" w:cs="Times New Roman"/>
          <w:sz w:val="24"/>
          <w:szCs w:val="24"/>
        </w:rPr>
        <w:t>с</w:t>
      </w:r>
      <w:r w:rsidR="000865A8">
        <w:rPr>
          <w:rFonts w:ascii="Times New Roman" w:hAnsi="Times New Roman" w:cs="Times New Roman"/>
          <w:sz w:val="24"/>
          <w:szCs w:val="24"/>
        </w:rPr>
        <w:t>е</w:t>
      </w:r>
      <w:r w:rsidRPr="007F5C18">
        <w:rPr>
          <w:rFonts w:ascii="Times New Roman" w:hAnsi="Times New Roman" w:cs="Times New Roman"/>
          <w:sz w:val="24"/>
          <w:szCs w:val="24"/>
        </w:rPr>
        <w:t xml:space="preserve">, оценка готовности обучающихся 5-х классов к обучению в основной школе, </w:t>
      </w:r>
      <w:r w:rsidR="00E77612" w:rsidRPr="007F5C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приняли участие учащиеся МБОУ «СОШ №10 с УИФ и ТД»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612" w:rsidRPr="00F847AA" w:rsidRDefault="00E77612" w:rsidP="00E77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итогам оценочных процедур проведена аналитическая работа: </w:t>
      </w:r>
      <w:r w:rsidR="007F5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проанализированы результаты ВПР, материалы готовности пятиклассников к обучению в основной школе, </w:t>
      </w: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составлены реестры затруднений по результатам ВПР и мониторингового исследования</w:t>
      </w:r>
      <w:r w:rsidR="007F5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 и учителей</w:t>
      </w: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F5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создана </w:t>
      </w: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баз</w:t>
      </w:r>
      <w:r w:rsidR="007F5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данных с индивидуальными результатами учащихся</w:t>
      </w:r>
      <w:r w:rsidR="007F5C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разработаны планы индивидуальной работы с учащимися, показавшими как пониженный, так и повышенный уровень образовательных достижений, разработаны карты личностно-профессионального роста учителя</w:t>
      </w:r>
      <w:r w:rsidR="003A16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</w:t>
      </w: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азработан комплекс мероприятий по результатам ВПР и мониторингового исследования.</w:t>
      </w:r>
    </w:p>
    <w:p w:rsidR="00E77612" w:rsidRPr="00F847AA" w:rsidRDefault="00E77612" w:rsidP="00E776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84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 </w:t>
      </w:r>
    </w:p>
    <w:p w:rsidR="00E77612" w:rsidRPr="00F847AA" w:rsidRDefault="00E77612" w:rsidP="00E7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77612" w:rsidRPr="00F847AA" w:rsidRDefault="00E77612" w:rsidP="00E77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847A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1E03EE" w:rsidRDefault="001E03EE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</w:t>
      </w:r>
      <w:r w:rsidRPr="00FB2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комплексных 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результатам </w:t>
      </w:r>
      <w:r w:rsidRPr="00FB23C6">
        <w:rPr>
          <w:rFonts w:ascii="Times New Roman" w:hAnsi="Times New Roman" w:cs="Times New Roman"/>
          <w:sz w:val="24"/>
          <w:szCs w:val="24"/>
        </w:rPr>
        <w:t>Всероссийских проверочных работ, процедур</w:t>
      </w:r>
      <w:r>
        <w:rPr>
          <w:rFonts w:ascii="Times New Roman" w:hAnsi="Times New Roman" w:cs="Times New Roman"/>
          <w:sz w:val="24"/>
          <w:szCs w:val="24"/>
        </w:rPr>
        <w:t xml:space="preserve"> внешней оценки индивидуальных </w:t>
      </w:r>
      <w:r w:rsidRPr="00FB23C6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в 201</w:t>
      </w:r>
      <w:r w:rsidR="00D52E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D52E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03EE" w:rsidRDefault="001E03EE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Заместителю директора Бурлаке Е.Н.:</w:t>
      </w:r>
    </w:p>
    <w:p w:rsidR="00E77612" w:rsidRPr="00F847AA" w:rsidRDefault="00E77612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довести настоящий приказ и аналитические материалы по итогам оценочных процедур до сведения педагогического коллектива, родителей (законных представителей) обучающихся (срок: сентябрь);</w:t>
      </w:r>
    </w:p>
    <w:p w:rsidR="001E03EE" w:rsidRDefault="001E03EE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исполнение плана мероприятий по результатам оценочных процедур, проведенных в 201</w:t>
      </w:r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(срок: согласно плану)</w:t>
      </w:r>
    </w:p>
    <w:p w:rsidR="001E03EE" w:rsidRDefault="001E03EE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ШМО Фатеевой А.Н., </w:t>
      </w:r>
      <w:proofErr w:type="spellStart"/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Соколюк</w:t>
      </w:r>
      <w:proofErr w:type="spellEnd"/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методических объединений 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процедур (Срок: </w:t>
      </w:r>
      <w:r w:rsidR="001E0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03EE" w:rsidRDefault="001E03EE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B4" w:rsidRDefault="00C26CB4" w:rsidP="00E77612">
      <w:pPr>
        <w:spacing w:after="0" w:line="240" w:lineRule="auto"/>
        <w:ind w:firstLine="708"/>
        <w:jc w:val="both"/>
        <w:rPr>
          <w:rFonts w:ascii="PT Astra Serif" w:hAnsi="PT Astra Serif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A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proofErr w:type="spellStart"/>
      <w:r w:rsidR="001A1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Мельничникову</w:t>
      </w:r>
      <w:proofErr w:type="spellEnd"/>
      <w:r w:rsidR="001A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 </w:t>
      </w:r>
      <w:r w:rsidR="001A10F6" w:rsidRPr="00DC3F64">
        <w:rPr>
          <w:rFonts w:ascii="PT Astra Serif" w:hAnsi="PT Astra Serif"/>
        </w:rPr>
        <w:t>обеспечить р</w:t>
      </w:r>
      <w:r w:rsidR="001A10F6" w:rsidRPr="00DC3F64">
        <w:rPr>
          <w:rFonts w:ascii="PT Astra Serif" w:hAnsi="PT Astra Serif"/>
          <w:bCs/>
        </w:rPr>
        <w:t xml:space="preserve">азмещение </w:t>
      </w:r>
      <w:r w:rsidR="001A10F6" w:rsidRPr="00DC3F64">
        <w:rPr>
          <w:rFonts w:ascii="PT Astra Serif" w:hAnsi="PT Astra Serif"/>
        </w:rPr>
        <w:t>аналитических материалов, подготовленных по результатам ВПР и мониторингового исследования</w:t>
      </w:r>
      <w:r w:rsidR="001A10F6" w:rsidRPr="00DC3F64">
        <w:rPr>
          <w:rFonts w:ascii="PT Astra Serif" w:hAnsi="PT Astra Serif"/>
          <w:bCs/>
        </w:rPr>
        <w:t>, на официальн</w:t>
      </w:r>
      <w:r w:rsidR="001A10F6">
        <w:rPr>
          <w:rFonts w:ascii="PT Astra Serif" w:hAnsi="PT Astra Serif"/>
          <w:bCs/>
        </w:rPr>
        <w:t>ом сайте школы (срок: сентябрь).</w:t>
      </w:r>
    </w:p>
    <w:p w:rsidR="001A10F6" w:rsidRDefault="001A10F6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1A10F6" w:rsidP="00E7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7612"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приказа оставляю за собой</w:t>
      </w:r>
    </w:p>
    <w:p w:rsidR="00E77612" w:rsidRPr="00F847AA" w:rsidRDefault="00E77612" w:rsidP="00E7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612" w:rsidRPr="00F847AA" w:rsidRDefault="00E77612" w:rsidP="00E7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8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М.Н. Шафран</w:t>
      </w:r>
    </w:p>
    <w:p w:rsidR="00E77612" w:rsidRPr="00F847AA" w:rsidRDefault="00E77612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4C" w:rsidRDefault="00D52E4C" w:rsidP="00E7761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E77612" w:rsidP="00C5721E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77612" w:rsidRPr="00F847AA" w:rsidRDefault="00E77612" w:rsidP="00E776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D779E2" w:rsidRDefault="005E5EDF" w:rsidP="00D779E2">
      <w:pPr>
        <w:jc w:val="center"/>
        <w:rPr>
          <w:rFonts w:ascii="PT Astra Serif" w:hAnsi="PT Astra Serif"/>
        </w:rPr>
      </w:pPr>
      <w:r w:rsidRPr="00DC3F64">
        <w:rPr>
          <w:rFonts w:ascii="PT Astra Serif" w:hAnsi="PT Astra Serif"/>
          <w:b/>
        </w:rPr>
        <w:t xml:space="preserve">Комплекс мероприятий по результатам Всероссийских проверочных работ, </w:t>
      </w:r>
      <w:r>
        <w:rPr>
          <w:rFonts w:ascii="PT Astra Serif" w:hAnsi="PT Astra Serif"/>
          <w:b/>
        </w:rPr>
        <w:t>внешней оценки</w:t>
      </w:r>
      <w:r w:rsidRPr="00DC3F64">
        <w:rPr>
          <w:rFonts w:ascii="PT Astra Serif" w:hAnsi="PT Astra Serif"/>
          <w:b/>
        </w:rPr>
        <w:t xml:space="preserve"> готовности обучающихся 5-х классов к обучению в основной школе </w:t>
      </w:r>
      <w:r>
        <w:rPr>
          <w:rFonts w:ascii="PT Astra Serif" w:hAnsi="PT Astra Serif"/>
          <w:b/>
        </w:rPr>
        <w:t xml:space="preserve">в 2019/2020 учебном </w:t>
      </w:r>
      <w:r w:rsidRPr="00DC3F64">
        <w:rPr>
          <w:rFonts w:ascii="PT Astra Serif" w:hAnsi="PT Astra Serif"/>
          <w:b/>
        </w:rPr>
        <w:t>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166"/>
        <w:gridCol w:w="1341"/>
        <w:gridCol w:w="3331"/>
      </w:tblGrid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7612" w:rsidRPr="00F847AA" w:rsidTr="006D0A2D">
        <w:tc>
          <w:tcPr>
            <w:tcW w:w="9345" w:type="dxa"/>
            <w:gridSpan w:val="4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Информационно-аналитическая и планово-прогностическая деятельность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Всероссийских проверочных работ 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баз данных с результатами мониторинга «Оценка готовности пятиклассников к обучению в основной школе в соответствии с ФГОС»</w:t>
            </w:r>
          </w:p>
        </w:tc>
        <w:tc>
          <w:tcPr>
            <w:tcW w:w="1341" w:type="dxa"/>
          </w:tcPr>
          <w:p w:rsidR="00E77612" w:rsidRPr="00F847AA" w:rsidRDefault="008A31B8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мониторинга «Оценка готовности пятиклассников к обучению в основной школе в соответствии с ФГОС»</w:t>
            </w:r>
          </w:p>
        </w:tc>
        <w:tc>
          <w:tcPr>
            <w:tcW w:w="1341" w:type="dxa"/>
          </w:tcPr>
          <w:p w:rsidR="00E77612" w:rsidRPr="00F847AA" w:rsidRDefault="008A31B8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9345" w:type="dxa"/>
            <w:gridSpan w:val="4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Организационно-распорядительная деятельность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образовательной деятельности по итогам 2017/2018 учебного года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394" w:rsidRPr="00F847AA" w:rsidTr="006D0A2D">
        <w:tc>
          <w:tcPr>
            <w:tcW w:w="507" w:type="dxa"/>
          </w:tcPr>
          <w:p w:rsidR="007A3394" w:rsidRPr="00F847AA" w:rsidRDefault="007A3394" w:rsidP="007A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</w:tcPr>
          <w:p w:rsidR="007A3394" w:rsidRDefault="007A3394" w:rsidP="007A3394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Заседание педагогического совета</w:t>
            </w:r>
          </w:p>
          <w:p w:rsidR="007A3394" w:rsidRPr="00990796" w:rsidRDefault="007A3394" w:rsidP="007A3394">
            <w:pPr>
              <w:tabs>
                <w:tab w:val="left" w:pos="601"/>
              </w:tabs>
              <w:spacing w:after="0" w:line="240" w:lineRule="auto"/>
              <w:jc w:val="both"/>
            </w:pPr>
            <w:r w:rsidRPr="00876754">
              <w:rPr>
                <w:rFonts w:ascii="PT Astra Serif" w:hAnsi="PT Astra Serif"/>
                <w:color w:val="000000"/>
              </w:rPr>
              <w:t>Итоги внешней и вн</w:t>
            </w:r>
            <w:r w:rsidR="0076779C">
              <w:rPr>
                <w:rFonts w:ascii="PT Astra Serif" w:hAnsi="PT Astra Serif"/>
                <w:color w:val="000000"/>
              </w:rPr>
              <w:t xml:space="preserve">утренней оценки </w:t>
            </w:r>
            <w:proofErr w:type="gramStart"/>
            <w:r w:rsidR="0076779C">
              <w:rPr>
                <w:rFonts w:ascii="PT Astra Serif" w:hAnsi="PT Astra Serif"/>
                <w:color w:val="000000"/>
              </w:rPr>
              <w:t xml:space="preserve">образовательных </w:t>
            </w:r>
            <w:r w:rsidRPr="00876754">
              <w:rPr>
                <w:rFonts w:ascii="PT Astra Serif" w:hAnsi="PT Astra Serif"/>
                <w:color w:val="000000"/>
              </w:rPr>
              <w:t>достижений</w:t>
            </w:r>
            <w:proofErr w:type="gramEnd"/>
            <w:r w:rsidRPr="00876754">
              <w:rPr>
                <w:rFonts w:ascii="PT Astra Serif" w:hAnsi="PT Astra Serif"/>
                <w:color w:val="000000"/>
              </w:rPr>
              <w:t xml:space="preserve"> обучающихся за 2018/2019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76754">
              <w:rPr>
                <w:rFonts w:ascii="PT Astra Serif" w:hAnsi="PT Astra Serif"/>
                <w:color w:val="000000"/>
              </w:rPr>
              <w:t>учебный год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7A3394" w:rsidRPr="00F847AA" w:rsidRDefault="007A3394" w:rsidP="007A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</w:rPr>
              <w:t xml:space="preserve">Анализ ВПР в </w:t>
            </w:r>
            <w:r w:rsidRPr="00876754">
              <w:rPr>
                <w:rFonts w:ascii="PT Astra Serif" w:hAnsi="PT Astra Serif"/>
                <w:color w:val="000000"/>
              </w:rPr>
              <w:t>2018/2019</w:t>
            </w:r>
            <w:r>
              <w:rPr>
                <w:rFonts w:ascii="PT Astra Serif" w:hAnsi="PT Astra Serif"/>
                <w:color w:val="000000"/>
              </w:rPr>
              <w:t xml:space="preserve"> учебном году: результаты и их о</w:t>
            </w:r>
            <w:r w:rsidRPr="00876754">
              <w:rPr>
                <w:rFonts w:ascii="PT Astra Serif" w:hAnsi="PT Astra Serif"/>
                <w:color w:val="000000"/>
              </w:rPr>
              <w:t>бъективность</w:t>
            </w:r>
          </w:p>
        </w:tc>
        <w:tc>
          <w:tcPr>
            <w:tcW w:w="1341" w:type="dxa"/>
          </w:tcPr>
          <w:p w:rsidR="007A3394" w:rsidRPr="00F847AA" w:rsidRDefault="007A3394" w:rsidP="007A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</w:tcPr>
          <w:p w:rsidR="007A3394" w:rsidRPr="00F847AA" w:rsidRDefault="007A3394" w:rsidP="007A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7A3394" w:rsidRPr="00F847AA" w:rsidRDefault="007A3394" w:rsidP="007A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9247AD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</w:tcPr>
          <w:p w:rsidR="00E77612" w:rsidRPr="00F847AA" w:rsidRDefault="00E77612" w:rsidP="006B3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 на тему «</w:t>
            </w:r>
            <w:r w:rsidR="001E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мотивировать учеников </w:t>
            </w:r>
            <w:r w:rsidR="006B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1E4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9247AD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E77612" w:rsidRPr="00F847AA" w:rsidRDefault="006354BE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«Мониторинг как основной механизм ВСОКО: его роль в управлении качеством образования»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9247AD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6" w:type="dxa"/>
          </w:tcPr>
          <w:p w:rsidR="0071245B" w:rsidRDefault="0071245B" w:rsidP="00712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547">
              <w:rPr>
                <w:rFonts w:ascii="Times New Roman" w:hAnsi="Times New Roman" w:cs="Times New Roman"/>
                <w:iCs/>
              </w:rPr>
              <w:t xml:space="preserve">Тематический педсовет </w:t>
            </w:r>
            <w:r w:rsidRPr="00432547">
              <w:rPr>
                <w:rFonts w:ascii="Times New Roman" w:hAnsi="Times New Roman" w:cs="Times New Roman"/>
              </w:rPr>
              <w:t>«Как мотивировать участников образовательных отношений, чтобы достичь высокого качества образования»</w:t>
            </w:r>
          </w:p>
          <w:p w:rsidR="00E77612" w:rsidRPr="00F847AA" w:rsidRDefault="00231C2A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Педагогов»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4C" w:rsidRPr="00F847AA" w:rsidTr="006D0A2D">
        <w:tc>
          <w:tcPr>
            <w:tcW w:w="507" w:type="dxa"/>
          </w:tcPr>
          <w:p w:rsidR="00EF5D4C" w:rsidRDefault="00EF5D4C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6" w:type="dxa"/>
          </w:tcPr>
          <w:p w:rsidR="00EF5D4C" w:rsidRPr="00EF5D4C" w:rsidRDefault="00EF5D4C" w:rsidP="00EF5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итоги ВПР-</w:t>
            </w:r>
            <w:r w:rsidRPr="00EF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</w:t>
            </w:r>
            <w:r w:rsidRPr="00EF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помогут повысить образовательные резу</w:t>
            </w:r>
            <w:r w:rsidRPr="00EF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льтаты учеников, в том числе на </w:t>
            </w:r>
            <w:r w:rsidRPr="00EF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проверочных работах 2019 года</w:t>
            </w:r>
          </w:p>
        </w:tc>
        <w:tc>
          <w:tcPr>
            <w:tcW w:w="1341" w:type="dxa"/>
          </w:tcPr>
          <w:p w:rsidR="00EF5D4C" w:rsidRPr="00F847AA" w:rsidRDefault="00EF5D4C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31" w:type="dxa"/>
          </w:tcPr>
          <w:p w:rsidR="00EF5D4C" w:rsidRPr="00F847AA" w:rsidRDefault="00EF5D4C" w:rsidP="00EF5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Руководители ШМО</w:t>
            </w:r>
          </w:p>
          <w:p w:rsidR="00EF5D4C" w:rsidRPr="00F847AA" w:rsidRDefault="00EF5D4C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C2A" w:rsidRPr="00F847AA" w:rsidTr="006D0A2D">
        <w:tc>
          <w:tcPr>
            <w:tcW w:w="507" w:type="dxa"/>
          </w:tcPr>
          <w:p w:rsidR="00231C2A" w:rsidRPr="00F847AA" w:rsidRDefault="003627B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6" w:type="dxa"/>
          </w:tcPr>
          <w:p w:rsidR="00231C2A" w:rsidRPr="00231C2A" w:rsidRDefault="00231C2A" w:rsidP="00712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11D8">
              <w:rPr>
                <w:rFonts w:ascii="Times New Roman" w:hAnsi="Times New Roman" w:cs="Times New Roman"/>
              </w:rPr>
              <w:t>Тематический педсовет «Как развить смысловое чтение учеников, чтобы повысить результаты ОГЭ, ЕГЭ и ВПР»</w:t>
            </w:r>
          </w:p>
        </w:tc>
        <w:tc>
          <w:tcPr>
            <w:tcW w:w="1341" w:type="dxa"/>
          </w:tcPr>
          <w:p w:rsidR="00231C2A" w:rsidRPr="00F847AA" w:rsidRDefault="00231C2A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31" w:type="dxa"/>
          </w:tcPr>
          <w:p w:rsidR="00231C2A" w:rsidRPr="00F847AA" w:rsidRDefault="00231C2A" w:rsidP="00231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231C2A" w:rsidRPr="00F847AA" w:rsidRDefault="00231C2A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3627B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затруднений учащихся 5-х классов по итогам мониторингового исследования</w:t>
            </w:r>
          </w:p>
        </w:tc>
        <w:tc>
          <w:tcPr>
            <w:tcW w:w="1341" w:type="dxa"/>
          </w:tcPr>
          <w:p w:rsidR="00E77612" w:rsidRPr="00F847AA" w:rsidRDefault="00AA0CC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3627B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6" w:type="dxa"/>
          </w:tcPr>
          <w:p w:rsidR="00E77612" w:rsidRPr="00F847AA" w:rsidRDefault="00AA0CC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затруднений учащихся 5, 6,7 и 11</w:t>
            </w:r>
            <w:r w:rsidR="00E77612"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итогам ВПР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3627B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затруднений обучающихся по итогам всех мониторинговых </w:t>
            </w:r>
            <w:r w:rsidR="00360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на уровне класса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отдельных учащихся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31" w:type="dxa"/>
          </w:tcPr>
          <w:p w:rsidR="00136D5A" w:rsidRPr="00F847AA" w:rsidRDefault="00136D5A" w:rsidP="00136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360105" w:rsidP="0036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затруднений педагогов по итогам</w:t>
            </w:r>
            <w:r w:rsidR="005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ВПР,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мониторинговых исследований на уровне школы и отдельных учителей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105" w:rsidRPr="00F847AA" w:rsidTr="006D0A2D">
        <w:tc>
          <w:tcPr>
            <w:tcW w:w="507" w:type="dxa"/>
          </w:tcPr>
          <w:p w:rsidR="00360105" w:rsidRDefault="00360105" w:rsidP="0036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</w:tcPr>
          <w:p w:rsidR="00360105" w:rsidRPr="00F847AA" w:rsidRDefault="009C60E9" w:rsidP="009C6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личностно-профессионального роста учителя</w:t>
            </w:r>
          </w:p>
        </w:tc>
        <w:tc>
          <w:tcPr>
            <w:tcW w:w="1341" w:type="dxa"/>
          </w:tcPr>
          <w:p w:rsidR="00360105" w:rsidRPr="00F847AA" w:rsidRDefault="009C60E9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31" w:type="dxa"/>
          </w:tcPr>
          <w:p w:rsidR="00360105" w:rsidRPr="00F847AA" w:rsidRDefault="009C60E9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36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</w:t>
            </w:r>
            <w:proofErr w:type="spellStart"/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с учетом результатов оценочных процедур и разработанных реестров затруднений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9345" w:type="dxa"/>
            <w:gridSpan w:val="4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</w:tcPr>
          <w:p w:rsidR="00E77612" w:rsidRPr="00F847AA" w:rsidRDefault="00E77612" w:rsidP="0020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лабор</w:t>
            </w:r>
            <w:r w:rsidR="00200793">
              <w:rPr>
                <w:rFonts w:ascii="Times New Roman" w:eastAsia="Calibri" w:hAnsi="Times New Roman" w:cs="Times New Roman"/>
                <w:sz w:val="24"/>
                <w:szCs w:val="24"/>
              </w:rPr>
              <w:t>атория учителей начальной школы, учителей русского языка</w:t>
            </w: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математики «</w:t>
            </w:r>
            <w:r w:rsidR="00113C7B">
              <w:rPr>
                <w:rFonts w:ascii="Times New Roman" w:eastAsia="Calibri" w:hAnsi="Times New Roman" w:cs="Times New Roman"/>
                <w:sz w:val="24"/>
                <w:szCs w:val="24"/>
              </w:rPr>
              <w:t>Подходы учителей начальной школы, учителей математики, русского языка основной школы к изучению трудных тем для повышения качества образовательных результатов</w:t>
            </w: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</w:tcPr>
          <w:p w:rsidR="00E77612" w:rsidRPr="00F847AA" w:rsidRDefault="00C9316D" w:rsidP="006D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Баглай</w:t>
            </w:r>
            <w:proofErr w:type="spellEnd"/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Соколюк</w:t>
            </w:r>
            <w:proofErr w:type="spellEnd"/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  <w:p w:rsidR="00E77612" w:rsidRPr="00F847AA" w:rsidRDefault="00200793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Фатеева А.Н.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</w:tcPr>
          <w:p w:rsidR="00E77612" w:rsidRPr="00F847AA" w:rsidRDefault="00E77612" w:rsidP="00DA6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Семинар - практикум «</w:t>
            </w:r>
            <w:r w:rsidR="00DA6723">
              <w:rPr>
                <w:rFonts w:ascii="Times New Roman" w:eastAsia="Calibri" w:hAnsi="Times New Roman" w:cs="Times New Roman"/>
                <w:sz w:val="24"/>
                <w:szCs w:val="24"/>
              </w:rPr>
              <w:t>Как организовать работу с родителями, чтобы повысить качество образовательных результатов детей</w:t>
            </w: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dxa"/>
          </w:tcPr>
          <w:p w:rsidR="00E77612" w:rsidRPr="00F847AA" w:rsidRDefault="00CE32C1" w:rsidP="006D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31" w:type="dxa"/>
          </w:tcPr>
          <w:p w:rsidR="00E77612" w:rsidRPr="00F847AA" w:rsidRDefault="00E77612" w:rsidP="00DA6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A6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036E4F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ШМО 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A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A46CDB" w:rsidRPr="00F847AA" w:rsidTr="006D0A2D">
        <w:tc>
          <w:tcPr>
            <w:tcW w:w="507" w:type="dxa"/>
          </w:tcPr>
          <w:p w:rsidR="00A46CDB" w:rsidRPr="00F847AA" w:rsidRDefault="00036E4F" w:rsidP="00A4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6" w:type="dxa"/>
          </w:tcPr>
          <w:p w:rsidR="00A46CDB" w:rsidRPr="00DC3F64" w:rsidRDefault="00A46CDB" w:rsidP="00A46CDB">
            <w:pPr>
              <w:jc w:val="both"/>
              <w:rPr>
                <w:rFonts w:ascii="PT Astra Serif" w:hAnsi="PT Astra Serif"/>
              </w:rPr>
            </w:pPr>
            <w:r w:rsidRPr="00DC3F64">
              <w:rPr>
                <w:rFonts w:ascii="PT Astra Serif" w:hAnsi="PT Astra Serif"/>
              </w:rPr>
              <w:t>Организация работы школьных методических объединений учителей- предметников по вопросам использования результ</w:t>
            </w:r>
            <w:r w:rsidRPr="00DC3F64">
              <w:rPr>
                <w:rFonts w:ascii="PT Astra Serif" w:hAnsi="PT Astra Serif"/>
              </w:rPr>
              <w:t>а</w:t>
            </w:r>
            <w:r w:rsidRPr="00DC3F64">
              <w:rPr>
                <w:rFonts w:ascii="PT Astra Serif" w:hAnsi="PT Astra Serif"/>
              </w:rPr>
              <w:t>тов процедур внешней оценки качества образования</w:t>
            </w:r>
          </w:p>
        </w:tc>
        <w:tc>
          <w:tcPr>
            <w:tcW w:w="1341" w:type="dxa"/>
          </w:tcPr>
          <w:p w:rsidR="00A46CDB" w:rsidRPr="00DC3F64" w:rsidRDefault="00A46CDB" w:rsidP="00A46CDB">
            <w:pPr>
              <w:rPr>
                <w:rFonts w:ascii="PT Astra Serif" w:hAnsi="PT Astra Serif"/>
              </w:rPr>
            </w:pPr>
            <w:r w:rsidRPr="00DC3F64">
              <w:rPr>
                <w:rFonts w:ascii="PT Astra Serif" w:hAnsi="PT Astra Serif"/>
              </w:rPr>
              <w:t>по плану ОУ</w:t>
            </w:r>
          </w:p>
        </w:tc>
        <w:tc>
          <w:tcPr>
            <w:tcW w:w="3331" w:type="dxa"/>
          </w:tcPr>
          <w:p w:rsidR="00A46CDB" w:rsidRPr="00F847AA" w:rsidRDefault="00A46CDB" w:rsidP="00A4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A46CDB" w:rsidRDefault="00A46CDB" w:rsidP="00A4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A46CDB" w:rsidRPr="00F847AA" w:rsidRDefault="00A46CDB" w:rsidP="00A4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A54" w:rsidRPr="00F847AA" w:rsidTr="006D0A2D">
        <w:tc>
          <w:tcPr>
            <w:tcW w:w="507" w:type="dxa"/>
          </w:tcPr>
          <w:p w:rsidR="002C3A54" w:rsidRPr="00F847AA" w:rsidRDefault="00036E4F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4166" w:type="dxa"/>
          </w:tcPr>
          <w:p w:rsidR="002C3A54" w:rsidRDefault="002C3A54" w:rsidP="002C3A54">
            <w:pPr>
              <w:spacing w:after="0" w:line="240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Участие в г</w:t>
            </w:r>
            <w:r w:rsidRPr="00DC3F64">
              <w:rPr>
                <w:rFonts w:ascii="PT Astra Serif" w:eastAsia="Calibri" w:hAnsi="PT Astra Serif"/>
              </w:rPr>
              <w:t>ородск</w:t>
            </w:r>
            <w:r>
              <w:rPr>
                <w:rFonts w:ascii="PT Astra Serif" w:eastAsia="Calibri" w:hAnsi="PT Astra Serif"/>
              </w:rPr>
              <w:t>их</w:t>
            </w:r>
            <w:r w:rsidRPr="00DC3F64">
              <w:rPr>
                <w:rFonts w:ascii="PT Astra Serif" w:eastAsia="Calibri" w:hAnsi="PT Astra Serif"/>
              </w:rPr>
              <w:t xml:space="preserve"> методическ</w:t>
            </w:r>
            <w:r>
              <w:rPr>
                <w:rFonts w:ascii="PT Astra Serif" w:eastAsia="Calibri" w:hAnsi="PT Astra Serif"/>
              </w:rPr>
              <w:t>их</w:t>
            </w:r>
            <w:r w:rsidRPr="00DC3F64">
              <w:rPr>
                <w:rFonts w:ascii="PT Astra Serif" w:eastAsia="Calibri" w:hAnsi="PT Astra Serif"/>
              </w:rPr>
              <w:t xml:space="preserve"> объединени</w:t>
            </w:r>
            <w:r>
              <w:rPr>
                <w:rFonts w:ascii="PT Astra Serif" w:eastAsia="Calibri" w:hAnsi="PT Astra Serif"/>
              </w:rPr>
              <w:t>ях</w:t>
            </w:r>
            <w:r w:rsidR="00A46CDB">
              <w:rPr>
                <w:rFonts w:ascii="PT Astra Serif" w:eastAsia="Calibri" w:hAnsi="PT Astra Serif"/>
              </w:rPr>
              <w:t xml:space="preserve"> учителей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Математика</w:t>
            </w:r>
          </w:p>
          <w:p w:rsidR="00A46CDB" w:rsidRDefault="00A46CDB" w:rsidP="00A46CDB">
            <w:pPr>
              <w:pStyle w:val="a3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Мастер-класс «</w:t>
            </w:r>
            <w:r w:rsidRPr="005D0EA8">
              <w:rPr>
                <w:rFonts w:ascii="PT Astra Serif" w:hAnsi="PT Astra Serif"/>
              </w:rPr>
              <w:t>Современный урок на основе системно-</w:t>
            </w:r>
            <w:proofErr w:type="spellStart"/>
            <w:r w:rsidRPr="005D0EA8">
              <w:rPr>
                <w:rFonts w:ascii="PT Astra Serif" w:hAnsi="PT Astra Serif"/>
              </w:rPr>
              <w:t>деятельностного</w:t>
            </w:r>
            <w:proofErr w:type="spellEnd"/>
            <w:r w:rsidRPr="005D0EA8">
              <w:rPr>
                <w:rFonts w:ascii="PT Astra Serif" w:hAnsi="PT Astra Serif"/>
              </w:rPr>
              <w:t xml:space="preserve"> подхода в условиях внедрения ФГОС ООО</w:t>
            </w:r>
            <w:r>
              <w:rPr>
                <w:rFonts w:ascii="PT Astra Serif" w:hAnsi="PT Astra Serif"/>
              </w:rPr>
              <w:t>.</w:t>
            </w:r>
            <w:r w:rsidRPr="005D0EA8">
              <w:rPr>
                <w:rFonts w:ascii="PT Astra Serif" w:hAnsi="PT Astra Serif"/>
              </w:rPr>
              <w:t xml:space="preserve"> Повышение качества учебно-воспитательного процесса через внедрение в практику работы современных образовательных технологий для успешного обучения детей с разными образовательным</w:t>
            </w:r>
            <w:r>
              <w:rPr>
                <w:rFonts w:ascii="PT Astra Serif" w:hAnsi="PT Astra Serif"/>
              </w:rPr>
              <w:t>и способностями и потребностями»</w:t>
            </w:r>
          </w:p>
          <w:p w:rsidR="00A46CDB" w:rsidRDefault="00A46CDB" w:rsidP="00A46CDB">
            <w:pPr>
              <w:spacing w:after="0" w:line="240" w:lineRule="auto"/>
              <w:jc w:val="both"/>
              <w:rPr>
                <w:rFonts w:ascii="PT Astra Serif" w:eastAsia="Calibri" w:hAnsi="PT Astra Serif"/>
              </w:rPr>
            </w:pPr>
            <w:r w:rsidRPr="005D0EA8">
              <w:rPr>
                <w:rFonts w:ascii="PT Astra Serif" w:hAnsi="PT Astra Serif"/>
              </w:rPr>
              <w:t xml:space="preserve">Мастер-класс </w:t>
            </w:r>
            <w:r>
              <w:rPr>
                <w:rFonts w:ascii="PT Astra Serif" w:hAnsi="PT Astra Serif"/>
              </w:rPr>
              <w:t>«</w:t>
            </w:r>
            <w:r w:rsidRPr="005D0EA8">
              <w:rPr>
                <w:rFonts w:ascii="PT Astra Serif" w:hAnsi="PT Astra Serif"/>
              </w:rPr>
              <w:t xml:space="preserve">Проектная деятельность в основной школе в аспекте содержания федерального государственного </w:t>
            </w:r>
            <w:r w:rsidRPr="005D0EA8">
              <w:rPr>
                <w:rFonts w:ascii="PT Astra Serif" w:hAnsi="PT Astra Serif"/>
              </w:rPr>
              <w:lastRenderedPageBreak/>
              <w:t>образовательного стандарта основного общего образования ВПР как инструмент внутренней системы оценки качества образования. Выработка учителями единых подходов к подготовке учащихся к ВПР по математике: проблемы и пути их ре</w:t>
            </w:r>
            <w:r>
              <w:rPr>
                <w:rFonts w:ascii="PT Astra Serif" w:hAnsi="PT Astra Serif"/>
              </w:rPr>
              <w:t>шения»</w:t>
            </w:r>
          </w:p>
          <w:p w:rsidR="002C3A54" w:rsidRDefault="00A46CDB" w:rsidP="002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C3F64">
              <w:rPr>
                <w:rFonts w:ascii="PT Astra Serif" w:hAnsi="PT Astra Serif"/>
              </w:rPr>
              <w:t>Организация учебной деятельности на уроках русского языка и литературы: разработка учебных задач и заданий, направленных на активизацию деятельности обучающихся, формирование УУД, творческих и рефлексивных способностей. Фестиваль педагогического мастерства «Эффективные методики и технологии преп</w:t>
            </w:r>
            <w:r w:rsidRPr="00DC3F64">
              <w:rPr>
                <w:rFonts w:ascii="PT Astra Serif" w:hAnsi="PT Astra Serif"/>
              </w:rPr>
              <w:t>о</w:t>
            </w:r>
            <w:r w:rsidRPr="00DC3F64">
              <w:rPr>
                <w:rFonts w:ascii="PT Astra Serif" w:hAnsi="PT Astra Serif"/>
              </w:rPr>
              <w:t>давания русского языка и литературы в свете требований ФГОС»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DC3F64">
              <w:rPr>
                <w:rFonts w:ascii="PT Astra Serif" w:hAnsi="PT Astra Serif"/>
                <w:color w:val="000000"/>
              </w:rPr>
              <w:t>Методическая неделя (открытые уроки и мастер-классы) «Повышение качества образования по предметам естественнонау</w:t>
            </w:r>
            <w:r w:rsidRPr="00DC3F64">
              <w:rPr>
                <w:rFonts w:ascii="PT Astra Serif" w:hAnsi="PT Astra Serif"/>
                <w:color w:val="000000"/>
              </w:rPr>
              <w:t>ч</w:t>
            </w:r>
            <w:r w:rsidRPr="00DC3F64">
              <w:rPr>
                <w:rFonts w:ascii="PT Astra Serif" w:hAnsi="PT Astra Serif"/>
                <w:color w:val="000000"/>
              </w:rPr>
              <w:t>ного цикла посредством использования педагогических технологий»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C3F64">
              <w:rPr>
                <w:rFonts w:ascii="PT Astra Serif" w:hAnsi="PT Astra Serif"/>
              </w:rPr>
              <w:t>Методический диалог «Стратегия смыслового чтения и формирования УУД на ур</w:t>
            </w:r>
            <w:r w:rsidRPr="00DC3F64">
              <w:rPr>
                <w:rFonts w:ascii="PT Astra Serif" w:hAnsi="PT Astra Serif"/>
              </w:rPr>
              <w:t>о</w:t>
            </w:r>
            <w:r w:rsidRPr="00DC3F64">
              <w:rPr>
                <w:rFonts w:ascii="PT Astra Serif" w:hAnsi="PT Astra Serif"/>
              </w:rPr>
              <w:t>ках географии»</w:t>
            </w:r>
          </w:p>
          <w:p w:rsidR="00A46CDB" w:rsidRDefault="00A46CDB" w:rsidP="002C3A5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История. Обществознание </w:t>
            </w:r>
          </w:p>
          <w:p w:rsidR="00A46CDB" w:rsidRPr="00DC3F64" w:rsidRDefault="00A46CDB" w:rsidP="00A46CDB">
            <w:pPr>
              <w:pStyle w:val="a3"/>
              <w:spacing w:after="0"/>
              <w:jc w:val="both"/>
              <w:rPr>
                <w:rFonts w:ascii="PT Astra Serif" w:hAnsi="PT Astra Serif"/>
              </w:rPr>
            </w:pPr>
            <w:r w:rsidRPr="00DC3F64">
              <w:rPr>
                <w:rFonts w:ascii="PT Astra Serif" w:hAnsi="PT Astra Serif"/>
              </w:rPr>
              <w:t>Фестиваль педагогического мастерства «Методика и практика подготовки к ОГЭ И ЕГЭ по истории и обществознанию: проблемы и пути их решения»</w:t>
            </w:r>
          </w:p>
          <w:p w:rsidR="00A46CDB" w:rsidRDefault="00A46CDB" w:rsidP="00A46CD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C3F64">
              <w:rPr>
                <w:rFonts w:ascii="PT Astra Serif" w:hAnsi="PT Astra Serif"/>
              </w:rPr>
              <w:t>Семинар «Совершенствование работы педагогов по выявлению и поддержке детей с повышенным интеллектуальным уро</w:t>
            </w:r>
            <w:r w:rsidRPr="00DC3F64">
              <w:rPr>
                <w:rFonts w:ascii="PT Astra Serif" w:hAnsi="PT Astra Serif"/>
              </w:rPr>
              <w:t>в</w:t>
            </w:r>
            <w:r w:rsidRPr="00DC3F64">
              <w:rPr>
                <w:rFonts w:ascii="PT Astra Serif" w:hAnsi="PT Astra Serif"/>
              </w:rPr>
              <w:t>нем (одарённых и талантливых детей)»</w:t>
            </w:r>
          </w:p>
          <w:p w:rsidR="00A46CDB" w:rsidRPr="00DC3F64" w:rsidRDefault="00A46CDB" w:rsidP="00A46CDB">
            <w:pPr>
              <w:pStyle w:val="a3"/>
              <w:spacing w:after="0"/>
              <w:jc w:val="both"/>
              <w:rPr>
                <w:rFonts w:ascii="PT Astra Serif" w:hAnsi="PT Astra Serif"/>
                <w:bCs/>
              </w:rPr>
            </w:pPr>
            <w:r w:rsidRPr="00DC3F64">
              <w:rPr>
                <w:rFonts w:ascii="PT Astra Serif" w:hAnsi="PT Astra Serif"/>
                <w:bCs/>
              </w:rPr>
              <w:t>Мастер-класс «Интеграция предметов е</w:t>
            </w:r>
            <w:r w:rsidRPr="00DC3F64">
              <w:rPr>
                <w:rFonts w:ascii="PT Astra Serif" w:hAnsi="PT Astra Serif"/>
                <w:bCs/>
              </w:rPr>
              <w:t>с</w:t>
            </w:r>
            <w:r w:rsidRPr="00DC3F64">
              <w:rPr>
                <w:rFonts w:ascii="PT Astra Serif" w:hAnsi="PT Astra Serif"/>
                <w:bCs/>
              </w:rPr>
              <w:t>тественнонаучного цикла»</w:t>
            </w:r>
          </w:p>
          <w:p w:rsidR="00A46CDB" w:rsidRPr="00F847AA" w:rsidRDefault="00A46CDB" w:rsidP="00A4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64">
              <w:rPr>
                <w:rFonts w:ascii="PT Astra Serif" w:hAnsi="PT Astra Serif"/>
              </w:rPr>
              <w:t>Повышения интереса к дисциплинам ест</w:t>
            </w:r>
            <w:r w:rsidRPr="00DC3F64">
              <w:rPr>
                <w:rFonts w:ascii="PT Astra Serif" w:hAnsi="PT Astra Serif"/>
              </w:rPr>
              <w:t>е</w:t>
            </w:r>
            <w:r w:rsidRPr="00DC3F64">
              <w:rPr>
                <w:rFonts w:ascii="PT Astra Serif" w:hAnsi="PT Astra Serif"/>
              </w:rPr>
              <w:t>ственнонаучного цикла через применение игровых технологий</w:t>
            </w:r>
          </w:p>
        </w:tc>
        <w:tc>
          <w:tcPr>
            <w:tcW w:w="1341" w:type="dxa"/>
          </w:tcPr>
          <w:p w:rsidR="002C3A54" w:rsidRPr="00F847AA" w:rsidRDefault="002C3A54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31" w:type="dxa"/>
          </w:tcPr>
          <w:p w:rsidR="002C3A54" w:rsidRDefault="002C3A54" w:rsidP="002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2C3A54" w:rsidRDefault="002C3A54" w:rsidP="002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A46CDB" w:rsidRPr="00F847AA" w:rsidRDefault="002C3A54" w:rsidP="002C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9345" w:type="dxa"/>
            <w:gridSpan w:val="4"/>
          </w:tcPr>
          <w:p w:rsidR="00E77612" w:rsidRPr="00F847AA" w:rsidRDefault="00517BE6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Комплекс мероприятий с</w:t>
            </w:r>
            <w:r w:rsidR="00E77612"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учащимися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не достигшими базового уровня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результатам выполнения учащимися диагностических методик направлений индивидуальной работы.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индивидуальных образовательных маршрутов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педагоги психолог</w:t>
            </w:r>
            <w:r w:rsidR="0051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классные руководители</w:t>
            </w:r>
          </w:p>
        </w:tc>
      </w:tr>
      <w:tr w:rsidR="00E77612" w:rsidRPr="00F847AA" w:rsidTr="006D0A2D">
        <w:tc>
          <w:tcPr>
            <w:tcW w:w="507" w:type="dxa"/>
            <w:shd w:val="clear" w:color="auto" w:fill="auto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  <w:shd w:val="clear" w:color="auto" w:fill="auto"/>
          </w:tcPr>
          <w:p w:rsidR="00E77612" w:rsidRPr="00F847AA" w:rsidRDefault="00E77612" w:rsidP="003B6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Выстраивание индивидуальных образовательных маршрутов для учащихся, </w:t>
            </w:r>
            <w:r w:rsidR="003B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переведенных условно</w:t>
            </w:r>
          </w:p>
        </w:tc>
        <w:tc>
          <w:tcPr>
            <w:tcW w:w="1341" w:type="dxa"/>
            <w:shd w:val="clear" w:color="auto" w:fill="auto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  <w:shd w:val="clear" w:color="auto" w:fill="auto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педагоги психологи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 с учащимися, имеющими трудности в обучении</w:t>
            </w:r>
            <w:r w:rsidR="003F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графику)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педагоги психологи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психолого-педагогической поддержки учащихся </w:t>
            </w:r>
          </w:p>
        </w:tc>
        <w:tc>
          <w:tcPr>
            <w:tcW w:w="1341" w:type="dxa"/>
          </w:tcPr>
          <w:p w:rsidR="00E77612" w:rsidRPr="00F847AA" w:rsidRDefault="009A4391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1" w:type="dxa"/>
          </w:tcPr>
          <w:p w:rsidR="00E77612" w:rsidRPr="00F847AA" w:rsidRDefault="00E77612" w:rsidP="009A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учителя-предметники и педагог психолог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коррекции и предупреждению выявленных в ходе мониторинга затруднений через вовлечение обучающихся в активные виды работы, использование в учебной деятельности различных форм урочной деятельности 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Организация работы по коррекции и предупреждению выявленных в ходе оценочных процедур затруднений, 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в урочную деятельность задания на работу с информацией, представленной в различном виде (художественных и научно-познавательных текстов, таблиц, диаграмм, графиков и т.п.)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Calibri"/>
                <w:sz w:val="24"/>
                <w:szCs w:val="24"/>
              </w:rPr>
              <w:t>Диагностика продвижения ученика по индивидуальному образовательному маршруту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Выстраивание траектории по выполнению домашней работы с неуспевающими учащимися  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Calibri"/>
                <w:sz w:val="24"/>
                <w:szCs w:val="24"/>
              </w:rPr>
              <w:t>Создание банка данных учащихся, имеющих низкий уровень учебно-познавательной деятельности</w:t>
            </w:r>
            <w:r w:rsidR="00F94A3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Группа «риска»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31" w:type="dxa"/>
          </w:tcPr>
          <w:p w:rsidR="00F94A3F" w:rsidRPr="00F847AA" w:rsidRDefault="00F94A3F" w:rsidP="00F94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Default="00F94A3F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F94A3F" w:rsidRDefault="00F94A3F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F94A3F" w:rsidRPr="00F847AA" w:rsidRDefault="00F94A3F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Дополнительные тетради для работы с неуспевающими учащимися 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847AA">
              <w:rPr>
                <w:rFonts w:ascii="Times New Roman" w:eastAsia="Times New Roman" w:hAnsi="Times New Roman" w:cs="Calibri"/>
                <w:sz w:val="24"/>
                <w:szCs w:val="24"/>
              </w:rPr>
              <w:t>Составление индивидуальной карты неуспевающего учащегося на год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77612" w:rsidRPr="00F847AA" w:rsidTr="006D0A2D">
        <w:tc>
          <w:tcPr>
            <w:tcW w:w="9345" w:type="dxa"/>
            <w:gridSpan w:val="4"/>
          </w:tcPr>
          <w:p w:rsidR="00E77612" w:rsidRPr="00F847AA" w:rsidRDefault="00E77612" w:rsidP="006D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профилями готовности пятиклассников к обучению в основной школе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результатами Всероссийских проверочных работ обучающихся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ресурс адаптации пятиклассников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tabs>
                <w:tab w:val="left" w:pos="-1980"/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с родителями (законными представителями) о важности участия в оценочных процедурах с целью использования </w:t>
            </w: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для оценки уровня подготовки школьников по итогам окончания основных этапов обучения, совершенствования преподавания учебных предметов, развития региональной системы образования и единого образовательного пространства в РФ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март-апрель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</w:t>
            </w:r>
          </w:p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612" w:rsidRPr="00F847AA" w:rsidTr="006D0A2D">
        <w:tc>
          <w:tcPr>
            <w:tcW w:w="507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66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обучающихся</w:t>
            </w:r>
          </w:p>
        </w:tc>
        <w:tc>
          <w:tcPr>
            <w:tcW w:w="1341" w:type="dxa"/>
          </w:tcPr>
          <w:p w:rsidR="00E77612" w:rsidRPr="00F847AA" w:rsidRDefault="00E77612" w:rsidP="006D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1" w:type="dxa"/>
          </w:tcPr>
          <w:p w:rsidR="00E77612" w:rsidRPr="00F847AA" w:rsidRDefault="00E77612" w:rsidP="006D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Бурлака Е.Н., учителя-предметники, педагоги-психологи</w:t>
            </w:r>
          </w:p>
        </w:tc>
      </w:tr>
    </w:tbl>
    <w:p w:rsidR="00E77612" w:rsidRPr="00F847AA" w:rsidRDefault="00E77612" w:rsidP="00E7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Pr="00F847AA" w:rsidRDefault="00E77612" w:rsidP="00E7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612" w:rsidRDefault="00E77612" w:rsidP="00E77612"/>
    <w:p w:rsidR="00706F91" w:rsidRDefault="00706F91"/>
    <w:sectPr w:rsidR="00706F91" w:rsidSect="00C37C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14DE4"/>
    <w:multiLevelType w:val="hybridMultilevel"/>
    <w:tmpl w:val="B71651DC"/>
    <w:lvl w:ilvl="0" w:tplc="8FD42CD8">
      <w:start w:val="1"/>
      <w:numFmt w:val="decimal"/>
      <w:lvlText w:val="%1."/>
      <w:lvlJc w:val="left"/>
      <w:pPr>
        <w:ind w:left="394" w:hanging="360"/>
      </w:pPr>
      <w:rPr>
        <w:rFonts w:ascii="PT Astra Serif" w:hAnsi="PT Astra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12"/>
    <w:rsid w:val="00030337"/>
    <w:rsid w:val="00036E4F"/>
    <w:rsid w:val="000865A8"/>
    <w:rsid w:val="000B1415"/>
    <w:rsid w:val="00113C7B"/>
    <w:rsid w:val="00136D5A"/>
    <w:rsid w:val="0016197C"/>
    <w:rsid w:val="001940A6"/>
    <w:rsid w:val="001A10F6"/>
    <w:rsid w:val="001E03EE"/>
    <w:rsid w:val="001E43E2"/>
    <w:rsid w:val="00200793"/>
    <w:rsid w:val="002277B7"/>
    <w:rsid w:val="00231C2A"/>
    <w:rsid w:val="002C3A54"/>
    <w:rsid w:val="00360105"/>
    <w:rsid w:val="003627B2"/>
    <w:rsid w:val="00391DC2"/>
    <w:rsid w:val="003A16EB"/>
    <w:rsid w:val="003B63F5"/>
    <w:rsid w:val="003F069F"/>
    <w:rsid w:val="003F7657"/>
    <w:rsid w:val="00517BE6"/>
    <w:rsid w:val="005E5EDF"/>
    <w:rsid w:val="006354BE"/>
    <w:rsid w:val="006B3DB5"/>
    <w:rsid w:val="00706F91"/>
    <w:rsid w:val="0071245B"/>
    <w:rsid w:val="00752C6E"/>
    <w:rsid w:val="0076779C"/>
    <w:rsid w:val="007A3394"/>
    <w:rsid w:val="007F5C18"/>
    <w:rsid w:val="008A029F"/>
    <w:rsid w:val="008A31B8"/>
    <w:rsid w:val="009247AD"/>
    <w:rsid w:val="009A4391"/>
    <w:rsid w:val="009C60E9"/>
    <w:rsid w:val="00A46CDB"/>
    <w:rsid w:val="00AA0CC2"/>
    <w:rsid w:val="00C26CB4"/>
    <w:rsid w:val="00C5721E"/>
    <w:rsid w:val="00C9316D"/>
    <w:rsid w:val="00CE32C1"/>
    <w:rsid w:val="00D52E4C"/>
    <w:rsid w:val="00D779E2"/>
    <w:rsid w:val="00DA6723"/>
    <w:rsid w:val="00E77612"/>
    <w:rsid w:val="00EF5D4C"/>
    <w:rsid w:val="00F05E30"/>
    <w:rsid w:val="00F130A0"/>
    <w:rsid w:val="00F94A3F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CCBF-7298-4F7F-9200-1130398B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C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46C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53</cp:revision>
  <dcterms:created xsi:type="dcterms:W3CDTF">2020-03-05T06:47:00Z</dcterms:created>
  <dcterms:modified xsi:type="dcterms:W3CDTF">2020-03-05T10:51:00Z</dcterms:modified>
</cp:coreProperties>
</file>