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88" w:rsidRPr="004D397F" w:rsidRDefault="004D397F" w:rsidP="00BC2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97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-476295</wp:posOffset>
            </wp:positionH>
            <wp:positionV relativeFrom="paragraph">
              <wp:posOffset>-73601</wp:posOffset>
            </wp:positionV>
            <wp:extent cx="523211" cy="574158"/>
            <wp:effectExtent l="19050" t="0" r="0" b="0"/>
            <wp:wrapNone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B9" w:rsidRPr="004D397F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работы профсоюзного комитета </w:t>
      </w:r>
      <w:r w:rsidR="00C74188" w:rsidRPr="004D397F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«СОШ №10 </w:t>
      </w:r>
      <w:proofErr w:type="spellStart"/>
      <w:r w:rsidR="00C74188" w:rsidRPr="004D397F">
        <w:rPr>
          <w:rFonts w:ascii="Times New Roman" w:eastAsia="Times New Roman" w:hAnsi="Times New Roman" w:cs="Times New Roman"/>
          <w:b/>
          <w:sz w:val="24"/>
          <w:szCs w:val="24"/>
        </w:rPr>
        <w:t>сУИФиТД</w:t>
      </w:r>
      <w:proofErr w:type="spellEnd"/>
      <w:r w:rsidR="00C74188" w:rsidRPr="004D397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C2AB9" w:rsidRPr="004D397F" w:rsidRDefault="00BC2AB9" w:rsidP="00BC2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97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E33B40" w:rsidRPr="004D397F">
        <w:rPr>
          <w:rFonts w:ascii="Times New Roman" w:hAnsi="Times New Roman" w:cs="Times New Roman"/>
          <w:b/>
          <w:sz w:val="24"/>
          <w:szCs w:val="24"/>
        </w:rPr>
        <w:t>2014-2015</w:t>
      </w:r>
      <w:r w:rsidR="004D397F" w:rsidRPr="004D39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747" w:type="dxa"/>
        <w:tblLook w:val="01E0"/>
      </w:tblPr>
      <w:tblGrid>
        <w:gridCol w:w="4644"/>
        <w:gridCol w:w="5103"/>
      </w:tblGrid>
      <w:tr w:rsidR="00BC2AB9" w:rsidRPr="004D397F" w:rsidTr="00BC2AB9">
        <w:tc>
          <w:tcPr>
            <w:tcW w:w="4644" w:type="dxa"/>
          </w:tcPr>
          <w:p w:rsidR="0084636E" w:rsidRPr="004D397F" w:rsidRDefault="0084636E" w:rsidP="00827B06">
            <w:pPr>
              <w:jc w:val="center"/>
              <w:rPr>
                <w:b/>
                <w:sz w:val="24"/>
                <w:szCs w:val="24"/>
              </w:rPr>
            </w:pPr>
          </w:p>
          <w:p w:rsidR="00BC2AB9" w:rsidRPr="004D397F" w:rsidRDefault="00BC2AB9" w:rsidP="00827B06">
            <w:pPr>
              <w:jc w:val="center"/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Ко</w:t>
            </w:r>
            <w:r w:rsidR="003759B7" w:rsidRPr="004D397F">
              <w:rPr>
                <w:b/>
                <w:sz w:val="24"/>
                <w:szCs w:val="24"/>
              </w:rPr>
              <w:t xml:space="preserve">л – </w:t>
            </w:r>
            <w:proofErr w:type="gramStart"/>
            <w:r w:rsidR="003759B7" w:rsidRPr="004D397F">
              <w:rPr>
                <w:b/>
                <w:sz w:val="24"/>
                <w:szCs w:val="24"/>
              </w:rPr>
              <w:t>во</w:t>
            </w:r>
            <w:proofErr w:type="gramEnd"/>
            <w:r w:rsidR="003759B7" w:rsidRPr="004D397F">
              <w:rPr>
                <w:b/>
                <w:sz w:val="24"/>
                <w:szCs w:val="24"/>
              </w:rPr>
              <w:t xml:space="preserve"> членов первичной профсоюзной организации</w:t>
            </w:r>
          </w:p>
          <w:p w:rsidR="0084636E" w:rsidRPr="004D397F" w:rsidRDefault="0084636E" w:rsidP="00827B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C2AB9" w:rsidRPr="004D397F" w:rsidRDefault="00404781" w:rsidP="00CA4418">
            <w:pPr>
              <w:jc w:val="center"/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32 человек – 68</w:t>
            </w:r>
            <w:r w:rsidR="003759B7" w:rsidRPr="004D397F">
              <w:rPr>
                <w:sz w:val="24"/>
                <w:szCs w:val="24"/>
              </w:rPr>
              <w:t>%</w:t>
            </w:r>
          </w:p>
          <w:p w:rsidR="00BC2AB9" w:rsidRPr="004D397F" w:rsidRDefault="00404781" w:rsidP="00CA4418">
            <w:pPr>
              <w:jc w:val="center"/>
              <w:rPr>
                <w:color w:val="FF0000"/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 xml:space="preserve"> (всего сотрудников 47</w:t>
            </w:r>
            <w:r w:rsidR="00BC2AB9" w:rsidRPr="004D397F">
              <w:rPr>
                <w:sz w:val="24"/>
                <w:szCs w:val="24"/>
              </w:rPr>
              <w:t>)</w:t>
            </w:r>
          </w:p>
        </w:tc>
      </w:tr>
      <w:tr w:rsidR="00827B06" w:rsidRPr="004D397F" w:rsidTr="00BC2AB9">
        <w:tc>
          <w:tcPr>
            <w:tcW w:w="4644" w:type="dxa"/>
            <w:vMerge w:val="restart"/>
          </w:tcPr>
          <w:p w:rsidR="00827B06" w:rsidRPr="004D397F" w:rsidRDefault="00827B06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Социально-правовая деятельность</w:t>
            </w:r>
          </w:p>
        </w:tc>
        <w:tc>
          <w:tcPr>
            <w:tcW w:w="5103" w:type="dxa"/>
          </w:tcPr>
          <w:p w:rsidR="00404781" w:rsidRPr="004D397F" w:rsidRDefault="00404781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 xml:space="preserve">Заключили </w:t>
            </w:r>
            <w:r w:rsidR="00827B06" w:rsidRPr="004D397F">
              <w:rPr>
                <w:sz w:val="24"/>
                <w:szCs w:val="24"/>
              </w:rPr>
              <w:t xml:space="preserve"> КОЛЛЕКТИВНЫЙ  ДОГОВОР</w:t>
            </w:r>
            <w:r w:rsidR="006F5A6A" w:rsidRPr="004D397F">
              <w:rPr>
                <w:sz w:val="24"/>
                <w:szCs w:val="24"/>
              </w:rPr>
              <w:t xml:space="preserve"> </w:t>
            </w:r>
          </w:p>
          <w:p w:rsidR="00827B06" w:rsidRPr="004D397F" w:rsidRDefault="004D397F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до 13</w:t>
            </w:r>
            <w:r w:rsidR="006F5A6A" w:rsidRPr="004D397F">
              <w:rPr>
                <w:sz w:val="24"/>
                <w:szCs w:val="24"/>
              </w:rPr>
              <w:t>.04.201</w:t>
            </w:r>
            <w:r w:rsidRPr="004D397F">
              <w:rPr>
                <w:sz w:val="24"/>
                <w:szCs w:val="24"/>
              </w:rPr>
              <w:t xml:space="preserve">8  </w:t>
            </w:r>
            <w:proofErr w:type="gramStart"/>
            <w:r w:rsidRPr="004D397F">
              <w:rPr>
                <w:sz w:val="24"/>
                <w:szCs w:val="24"/>
              </w:rPr>
              <w:t>регистрационный</w:t>
            </w:r>
            <w:proofErr w:type="gramEnd"/>
            <w:r w:rsidRPr="004D397F">
              <w:rPr>
                <w:sz w:val="24"/>
                <w:szCs w:val="24"/>
              </w:rPr>
              <w:t xml:space="preserve"> №5/15 от 15 мая 2015</w:t>
            </w:r>
          </w:p>
        </w:tc>
      </w:tr>
      <w:tr w:rsidR="00404781" w:rsidRPr="004D397F" w:rsidTr="00404781">
        <w:trPr>
          <w:trHeight w:val="388"/>
        </w:trPr>
        <w:tc>
          <w:tcPr>
            <w:tcW w:w="4644" w:type="dxa"/>
            <w:vMerge/>
          </w:tcPr>
          <w:p w:rsidR="00404781" w:rsidRPr="004D397F" w:rsidRDefault="00404781" w:rsidP="000F659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781" w:rsidRPr="004D397F" w:rsidRDefault="00A907E7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Проведено 7</w:t>
            </w:r>
            <w:r w:rsidR="00404781" w:rsidRPr="004D397F">
              <w:rPr>
                <w:sz w:val="24"/>
                <w:szCs w:val="24"/>
              </w:rPr>
              <w:t xml:space="preserve"> заседаний Профкома.</w:t>
            </w:r>
          </w:p>
        </w:tc>
      </w:tr>
      <w:tr w:rsidR="00827B06" w:rsidRPr="004D397F" w:rsidTr="00BC2AB9">
        <w:tc>
          <w:tcPr>
            <w:tcW w:w="4644" w:type="dxa"/>
          </w:tcPr>
          <w:p w:rsidR="00827B06" w:rsidRPr="004D397F" w:rsidRDefault="00827B06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Осуществление функции общественного контроля.</w:t>
            </w:r>
          </w:p>
        </w:tc>
        <w:tc>
          <w:tcPr>
            <w:tcW w:w="5103" w:type="dxa"/>
          </w:tcPr>
          <w:p w:rsidR="00827B06" w:rsidRPr="004D397F" w:rsidRDefault="00827B06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Участие в школьной комиссии по распределению фонда стимулирующих надбавок.</w:t>
            </w:r>
          </w:p>
        </w:tc>
      </w:tr>
      <w:tr w:rsidR="000F659C" w:rsidRPr="004D397F" w:rsidTr="00AE1776">
        <w:tc>
          <w:tcPr>
            <w:tcW w:w="4644" w:type="dxa"/>
            <w:vAlign w:val="center"/>
          </w:tcPr>
          <w:p w:rsidR="000F659C" w:rsidRPr="004D397F" w:rsidRDefault="000F659C" w:rsidP="000311B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397F">
              <w:rPr>
                <w:rFonts w:ascii="Times New Roman" w:hAnsi="Times New Roman"/>
                <w:b/>
                <w:sz w:val="24"/>
                <w:szCs w:val="24"/>
              </w:rPr>
              <w:t>Обучение профсоюзного актива</w:t>
            </w:r>
          </w:p>
        </w:tc>
        <w:tc>
          <w:tcPr>
            <w:tcW w:w="5103" w:type="dxa"/>
            <w:vAlign w:val="center"/>
          </w:tcPr>
          <w:p w:rsidR="000F659C" w:rsidRPr="004D397F" w:rsidRDefault="000F659C" w:rsidP="000311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7F">
              <w:rPr>
                <w:rFonts w:ascii="Times New Roman" w:hAnsi="Times New Roman"/>
                <w:sz w:val="24"/>
                <w:szCs w:val="24"/>
              </w:rPr>
              <w:t>Оказание консультативной и методической помощи членам профсоюза по вопросам профсоюзного членства.</w:t>
            </w:r>
          </w:p>
        </w:tc>
      </w:tr>
      <w:tr w:rsidR="000F659C" w:rsidRPr="004D397F" w:rsidTr="00BC2AB9"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</w:p>
          <w:p w:rsidR="000F659C" w:rsidRPr="004D397F" w:rsidRDefault="000F659C" w:rsidP="000F659C">
            <w:pPr>
              <w:rPr>
                <w:b/>
                <w:sz w:val="24"/>
                <w:szCs w:val="24"/>
                <w:lang w:val="en-US"/>
              </w:rPr>
            </w:pPr>
            <w:r w:rsidRPr="004D397F">
              <w:rPr>
                <w:b/>
                <w:sz w:val="24"/>
                <w:szCs w:val="24"/>
              </w:rPr>
              <w:t>Профсоюзным комитетом было награждено</w:t>
            </w:r>
          </w:p>
          <w:p w:rsidR="000F659C" w:rsidRPr="004D397F" w:rsidRDefault="000F659C" w:rsidP="000F65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0F659C" w:rsidRPr="000B7D6A" w:rsidRDefault="000F659C" w:rsidP="000F65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6A">
              <w:rPr>
                <w:rFonts w:ascii="Times New Roman" w:hAnsi="Times New Roman"/>
                <w:sz w:val="24"/>
                <w:szCs w:val="24"/>
              </w:rPr>
              <w:t>Ямало-Ненецкой окружной орган</w:t>
            </w:r>
            <w:r w:rsidR="009D560E" w:rsidRPr="000B7D6A">
              <w:rPr>
                <w:rFonts w:ascii="Times New Roman" w:hAnsi="Times New Roman"/>
                <w:sz w:val="24"/>
                <w:szCs w:val="24"/>
              </w:rPr>
              <w:t>изации Профсоюза образования – 3</w:t>
            </w:r>
            <w:r w:rsidRPr="000B7D6A">
              <w:rPr>
                <w:rFonts w:ascii="Times New Roman" w:hAnsi="Times New Roman"/>
                <w:sz w:val="24"/>
                <w:szCs w:val="24"/>
              </w:rPr>
              <w:t xml:space="preserve"> человека;</w:t>
            </w:r>
          </w:p>
          <w:p w:rsidR="000F659C" w:rsidRPr="000B7D6A" w:rsidRDefault="000F659C" w:rsidP="000F65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6A">
              <w:rPr>
                <w:rFonts w:ascii="Times New Roman" w:hAnsi="Times New Roman"/>
                <w:sz w:val="24"/>
                <w:szCs w:val="24"/>
              </w:rPr>
              <w:t>Ноябрьской городской органи</w:t>
            </w:r>
            <w:r w:rsidR="009D560E" w:rsidRPr="000B7D6A">
              <w:rPr>
                <w:rFonts w:ascii="Times New Roman" w:hAnsi="Times New Roman"/>
                <w:sz w:val="24"/>
                <w:szCs w:val="24"/>
              </w:rPr>
              <w:t>зации Профсоюза образования – 2</w:t>
            </w:r>
            <w:r w:rsidRPr="000B7D6A">
              <w:rPr>
                <w:rFonts w:ascii="Times New Roman" w:hAnsi="Times New Roman"/>
                <w:sz w:val="24"/>
                <w:szCs w:val="24"/>
              </w:rPr>
              <w:t xml:space="preserve"> человека;</w:t>
            </w:r>
          </w:p>
          <w:p w:rsidR="000F659C" w:rsidRPr="004D397F" w:rsidRDefault="000F659C" w:rsidP="000F659C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D6A">
              <w:rPr>
                <w:rFonts w:ascii="Times New Roman" w:hAnsi="Times New Roman"/>
                <w:sz w:val="24"/>
                <w:szCs w:val="24"/>
              </w:rPr>
              <w:t>Благодарностью Ноябрьской городской орган</w:t>
            </w:r>
            <w:r w:rsidR="009D560E" w:rsidRPr="000B7D6A">
              <w:rPr>
                <w:rFonts w:ascii="Times New Roman" w:hAnsi="Times New Roman"/>
                <w:sz w:val="24"/>
                <w:szCs w:val="24"/>
              </w:rPr>
              <w:t>изации Профсоюза образования – 1</w:t>
            </w:r>
            <w:r w:rsidRPr="000B7D6A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</w:tc>
      </w:tr>
      <w:tr w:rsidR="000F659C" w:rsidRPr="004D397F" w:rsidTr="00BC2AB9"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</w:p>
          <w:p w:rsidR="000F659C" w:rsidRPr="004D397F" w:rsidRDefault="000F659C" w:rsidP="000F659C">
            <w:pPr>
              <w:rPr>
                <w:b/>
                <w:sz w:val="24"/>
                <w:szCs w:val="24"/>
                <w:lang w:val="en-US"/>
              </w:rPr>
            </w:pPr>
            <w:r w:rsidRPr="004D397F">
              <w:rPr>
                <w:b/>
                <w:sz w:val="24"/>
                <w:szCs w:val="24"/>
              </w:rPr>
              <w:t>Выделена материальная помощь работникам</w:t>
            </w:r>
          </w:p>
          <w:p w:rsidR="000F659C" w:rsidRPr="004D397F" w:rsidRDefault="000F659C" w:rsidP="000F65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291E" w:rsidRPr="004D397F" w:rsidRDefault="006B291E" w:rsidP="00827B06">
            <w:pPr>
              <w:rPr>
                <w:color w:val="FF0000"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 xml:space="preserve">Всего - 55561 </w:t>
            </w:r>
            <w:proofErr w:type="spellStart"/>
            <w:r w:rsidRPr="004D397F">
              <w:rPr>
                <w:b/>
                <w:sz w:val="24"/>
                <w:szCs w:val="24"/>
              </w:rPr>
              <w:t>руб</w:t>
            </w:r>
            <w:proofErr w:type="spellEnd"/>
            <w:r w:rsidRPr="004D397F">
              <w:rPr>
                <w:b/>
                <w:sz w:val="24"/>
                <w:szCs w:val="24"/>
              </w:rPr>
              <w:t xml:space="preserve">  01 коп.</w:t>
            </w:r>
          </w:p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7 человек (11 тыс. рублей)</w:t>
            </w:r>
            <w:r w:rsidR="006B291E" w:rsidRPr="004D397F">
              <w:rPr>
                <w:sz w:val="24"/>
                <w:szCs w:val="24"/>
              </w:rPr>
              <w:t xml:space="preserve"> – юбилеи, выход на пенсию, смерть близкого родственника</w:t>
            </w:r>
          </w:p>
          <w:p w:rsidR="006B291E" w:rsidRPr="004D397F" w:rsidRDefault="006B291E" w:rsidP="00827B06">
            <w:pPr>
              <w:rPr>
                <w:sz w:val="24"/>
                <w:szCs w:val="24"/>
              </w:rPr>
            </w:pPr>
            <w:proofErr w:type="spellStart"/>
            <w:r w:rsidRPr="004D397F">
              <w:rPr>
                <w:sz w:val="24"/>
                <w:szCs w:val="24"/>
              </w:rPr>
              <w:t>Турслет</w:t>
            </w:r>
            <w:proofErr w:type="spellEnd"/>
            <w:r w:rsidRPr="004D397F">
              <w:rPr>
                <w:sz w:val="24"/>
                <w:szCs w:val="24"/>
              </w:rPr>
              <w:t xml:space="preserve"> (10167 столы, 3500 – премия команде 7 чел.)</w:t>
            </w:r>
          </w:p>
          <w:p w:rsidR="000F659C" w:rsidRPr="004D397F" w:rsidRDefault="006B291E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День учителя – 4500</w:t>
            </w:r>
          </w:p>
          <w:p w:rsidR="000F659C" w:rsidRPr="004D397F" w:rsidRDefault="006B291E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Новый год – 18870руб. 10 коп. (16 детских подарков. 31</w:t>
            </w:r>
            <w:r w:rsidR="006F5A6A" w:rsidRPr="004D397F">
              <w:rPr>
                <w:sz w:val="24"/>
                <w:szCs w:val="24"/>
              </w:rPr>
              <w:t xml:space="preserve"> – взрослых)</w:t>
            </w:r>
          </w:p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 xml:space="preserve">8 марта – </w:t>
            </w:r>
            <w:r w:rsidR="006B291E" w:rsidRPr="004D397F">
              <w:rPr>
                <w:sz w:val="24"/>
                <w:szCs w:val="24"/>
              </w:rPr>
              <w:t>7523 руб. 91 коп</w:t>
            </w:r>
          </w:p>
        </w:tc>
      </w:tr>
      <w:tr w:rsidR="000F659C" w:rsidRPr="004D397F" w:rsidTr="007B2942">
        <w:tc>
          <w:tcPr>
            <w:tcW w:w="4644" w:type="dxa"/>
            <w:vAlign w:val="center"/>
          </w:tcPr>
          <w:p w:rsidR="000F659C" w:rsidRPr="004D397F" w:rsidRDefault="000F659C" w:rsidP="000F65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397F">
              <w:rPr>
                <w:rFonts w:ascii="Times New Roman" w:hAnsi="Times New Roman"/>
                <w:b/>
                <w:sz w:val="24"/>
                <w:szCs w:val="24"/>
              </w:rPr>
              <w:t>Участие в демонстрациях</w:t>
            </w:r>
          </w:p>
        </w:tc>
        <w:tc>
          <w:tcPr>
            <w:tcW w:w="5103" w:type="dxa"/>
            <w:vAlign w:val="center"/>
          </w:tcPr>
          <w:p w:rsidR="000F659C" w:rsidRPr="004D397F" w:rsidRDefault="000F659C" w:rsidP="000311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7F">
              <w:rPr>
                <w:rFonts w:ascii="Times New Roman" w:hAnsi="Times New Roman"/>
                <w:sz w:val="24"/>
                <w:szCs w:val="24"/>
              </w:rPr>
              <w:t>Первомайская демонстрация – 15 человек.</w:t>
            </w:r>
          </w:p>
          <w:p w:rsidR="000F659C" w:rsidRPr="004D397F" w:rsidRDefault="00404781" w:rsidP="000311B8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97F">
              <w:rPr>
                <w:rFonts w:ascii="Times New Roman" w:hAnsi="Times New Roman"/>
                <w:sz w:val="24"/>
                <w:szCs w:val="24"/>
              </w:rPr>
              <w:t xml:space="preserve">Демонстрация  9 Мая – </w:t>
            </w:r>
            <w:r w:rsidR="000F659C" w:rsidRPr="004D397F">
              <w:rPr>
                <w:rFonts w:ascii="Times New Roman" w:hAnsi="Times New Roman"/>
                <w:sz w:val="24"/>
                <w:szCs w:val="24"/>
              </w:rPr>
              <w:t>8 человек.</w:t>
            </w:r>
          </w:p>
        </w:tc>
      </w:tr>
      <w:tr w:rsidR="000F659C" w:rsidRPr="004D397F" w:rsidTr="00BC2AB9"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Премирование профсоюзного актива.</w:t>
            </w:r>
          </w:p>
        </w:tc>
        <w:tc>
          <w:tcPr>
            <w:tcW w:w="5103" w:type="dxa"/>
          </w:tcPr>
          <w:p w:rsidR="000F659C" w:rsidRPr="004D397F" w:rsidRDefault="000F659C" w:rsidP="00827B06">
            <w:pPr>
              <w:rPr>
                <w:color w:val="FF0000"/>
                <w:sz w:val="24"/>
                <w:szCs w:val="24"/>
              </w:rPr>
            </w:pPr>
          </w:p>
        </w:tc>
      </w:tr>
      <w:tr w:rsidR="000F659C" w:rsidRPr="004D397F" w:rsidTr="00BC2AB9"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5103" w:type="dxa"/>
          </w:tcPr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Оказана консультативная и методическая помощи моло</w:t>
            </w:r>
            <w:r w:rsidR="006F5A6A" w:rsidRPr="004D397F">
              <w:rPr>
                <w:sz w:val="24"/>
                <w:szCs w:val="24"/>
              </w:rPr>
              <w:t>дому специалисту Анисимову А. Л.</w:t>
            </w:r>
            <w:r w:rsidRPr="004D397F">
              <w:rPr>
                <w:sz w:val="24"/>
                <w:szCs w:val="24"/>
              </w:rPr>
              <w:t xml:space="preserve"> (наставник – Олевская Л. Н.)</w:t>
            </w:r>
          </w:p>
        </w:tc>
      </w:tr>
      <w:tr w:rsidR="000F659C" w:rsidRPr="004D397F" w:rsidTr="00BC2AB9"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Путевки в профилакторий «Озерный»</w:t>
            </w:r>
          </w:p>
        </w:tc>
        <w:tc>
          <w:tcPr>
            <w:tcW w:w="5103" w:type="dxa"/>
          </w:tcPr>
          <w:p w:rsidR="000F659C" w:rsidRPr="004D397F" w:rsidRDefault="000F659C" w:rsidP="00827B06">
            <w:pPr>
              <w:rPr>
                <w:color w:val="FF0000"/>
                <w:sz w:val="24"/>
                <w:szCs w:val="24"/>
              </w:rPr>
            </w:pPr>
          </w:p>
        </w:tc>
      </w:tr>
      <w:tr w:rsidR="000F659C" w:rsidRPr="004D397F" w:rsidTr="00BC2AB9">
        <w:trPr>
          <w:trHeight w:val="675"/>
        </w:trPr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>Организация корпоративных вечеров</w:t>
            </w:r>
          </w:p>
        </w:tc>
        <w:tc>
          <w:tcPr>
            <w:tcW w:w="5103" w:type="dxa"/>
          </w:tcPr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Для всех сотрудников</w:t>
            </w:r>
          </w:p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День учителя</w:t>
            </w:r>
          </w:p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Новый год (для сотрудников)</w:t>
            </w:r>
          </w:p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23 февраля</w:t>
            </w:r>
          </w:p>
          <w:p w:rsidR="000F659C" w:rsidRPr="004D397F" w:rsidRDefault="000F659C" w:rsidP="00827B06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8 Марта</w:t>
            </w:r>
          </w:p>
          <w:p w:rsidR="000F659C" w:rsidRPr="004D397F" w:rsidRDefault="000F659C" w:rsidP="00827B06">
            <w:pPr>
              <w:rPr>
                <w:color w:val="FF0000"/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Окончание учебного года</w:t>
            </w:r>
          </w:p>
        </w:tc>
      </w:tr>
      <w:tr w:rsidR="000F659C" w:rsidRPr="004D397F" w:rsidTr="00BC2AB9">
        <w:tc>
          <w:tcPr>
            <w:tcW w:w="4644" w:type="dxa"/>
          </w:tcPr>
          <w:p w:rsidR="000F659C" w:rsidRPr="004D397F" w:rsidRDefault="000F659C" w:rsidP="000F659C">
            <w:pPr>
              <w:rPr>
                <w:b/>
                <w:sz w:val="24"/>
                <w:szCs w:val="24"/>
              </w:rPr>
            </w:pPr>
            <w:r w:rsidRPr="004D397F">
              <w:rPr>
                <w:b/>
                <w:sz w:val="24"/>
                <w:szCs w:val="24"/>
              </w:rPr>
              <w:t xml:space="preserve">Участие в </w:t>
            </w:r>
            <w:r w:rsidR="006F5A6A" w:rsidRPr="004D397F">
              <w:rPr>
                <w:b/>
                <w:sz w:val="24"/>
                <w:szCs w:val="24"/>
                <w:u w:val="single"/>
                <w:lang w:val="en-US"/>
              </w:rPr>
              <w:t>IX</w:t>
            </w:r>
            <w:r w:rsidRPr="004D397F">
              <w:rPr>
                <w:b/>
                <w:sz w:val="24"/>
                <w:szCs w:val="24"/>
              </w:rPr>
              <w:t xml:space="preserve"> Спартакиаде</w:t>
            </w:r>
          </w:p>
        </w:tc>
        <w:tc>
          <w:tcPr>
            <w:tcW w:w="5103" w:type="dxa"/>
          </w:tcPr>
          <w:p w:rsidR="006F5A6A" w:rsidRPr="004D397F" w:rsidRDefault="000F659C" w:rsidP="00E33D70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Тур</w:t>
            </w:r>
            <w:r w:rsidR="00E05068">
              <w:rPr>
                <w:sz w:val="24"/>
                <w:szCs w:val="24"/>
              </w:rPr>
              <w:t xml:space="preserve">истический </w:t>
            </w:r>
            <w:r w:rsidRPr="004D397F">
              <w:rPr>
                <w:sz w:val="24"/>
                <w:szCs w:val="24"/>
              </w:rPr>
              <w:t>слет</w:t>
            </w:r>
            <w:r w:rsidR="00E05068">
              <w:rPr>
                <w:sz w:val="24"/>
                <w:szCs w:val="24"/>
              </w:rPr>
              <w:t xml:space="preserve"> </w:t>
            </w:r>
          </w:p>
          <w:p w:rsidR="000F659C" w:rsidRPr="004D397F" w:rsidRDefault="006F5A6A" w:rsidP="00E33D70">
            <w:pPr>
              <w:rPr>
                <w:color w:val="FF0000"/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С</w:t>
            </w:r>
            <w:r w:rsidR="000F659C" w:rsidRPr="004D397F">
              <w:rPr>
                <w:sz w:val="24"/>
                <w:szCs w:val="24"/>
              </w:rPr>
              <w:t>партакиад</w:t>
            </w:r>
            <w:r w:rsidRPr="004D397F">
              <w:rPr>
                <w:sz w:val="24"/>
                <w:szCs w:val="24"/>
              </w:rPr>
              <w:t>а – не участвовали</w:t>
            </w:r>
          </w:p>
        </w:tc>
      </w:tr>
      <w:tr w:rsidR="000F659C" w:rsidRPr="004D397F" w:rsidTr="00DC164B">
        <w:tc>
          <w:tcPr>
            <w:tcW w:w="9747" w:type="dxa"/>
            <w:gridSpan w:val="2"/>
          </w:tcPr>
          <w:p w:rsidR="000F659C" w:rsidRPr="004D397F" w:rsidRDefault="006B291E" w:rsidP="006B291E">
            <w:pPr>
              <w:rPr>
                <w:sz w:val="24"/>
                <w:szCs w:val="24"/>
              </w:rPr>
            </w:pPr>
            <w:r w:rsidRPr="004D397F">
              <w:rPr>
                <w:sz w:val="24"/>
                <w:szCs w:val="24"/>
              </w:rPr>
              <w:t>Комитетом Профсоюза  за 2014 – 2015</w:t>
            </w:r>
            <w:r w:rsidR="000F659C" w:rsidRPr="004D397F">
              <w:rPr>
                <w:sz w:val="24"/>
                <w:szCs w:val="24"/>
              </w:rPr>
              <w:t xml:space="preserve"> учебный год было израсходовано</w:t>
            </w:r>
            <w:proofErr w:type="gramStart"/>
            <w:r w:rsidR="000F659C" w:rsidRPr="004D397F">
              <w:rPr>
                <w:sz w:val="24"/>
                <w:szCs w:val="24"/>
              </w:rPr>
              <w:t xml:space="preserve">   </w:t>
            </w:r>
            <w:r w:rsidRPr="004D397F">
              <w:rPr>
                <w:b/>
                <w:sz w:val="24"/>
                <w:szCs w:val="24"/>
              </w:rPr>
              <w:t>В</w:t>
            </w:r>
            <w:proofErr w:type="gramEnd"/>
            <w:r w:rsidRPr="004D397F">
              <w:rPr>
                <w:b/>
                <w:sz w:val="24"/>
                <w:szCs w:val="24"/>
              </w:rPr>
              <w:t xml:space="preserve">сего - 55561 </w:t>
            </w:r>
            <w:proofErr w:type="spellStart"/>
            <w:r w:rsidRPr="004D397F">
              <w:rPr>
                <w:b/>
                <w:sz w:val="24"/>
                <w:szCs w:val="24"/>
              </w:rPr>
              <w:t>руб</w:t>
            </w:r>
            <w:proofErr w:type="spellEnd"/>
            <w:r w:rsidRPr="004D397F">
              <w:rPr>
                <w:b/>
                <w:sz w:val="24"/>
                <w:szCs w:val="24"/>
              </w:rPr>
              <w:t xml:space="preserve">  01 коп.</w:t>
            </w:r>
          </w:p>
        </w:tc>
      </w:tr>
    </w:tbl>
    <w:p w:rsidR="005D3CF2" w:rsidRPr="004D397F" w:rsidRDefault="005D3CF2">
      <w:pPr>
        <w:rPr>
          <w:rFonts w:ascii="Times New Roman" w:hAnsi="Times New Roman" w:cs="Times New Roman"/>
          <w:sz w:val="24"/>
          <w:szCs w:val="24"/>
        </w:rPr>
      </w:pPr>
    </w:p>
    <w:p w:rsidR="00433BDF" w:rsidRPr="004D397F" w:rsidRDefault="005D3CF2">
      <w:pPr>
        <w:rPr>
          <w:rFonts w:ascii="Times New Roman" w:hAnsi="Times New Roman" w:cs="Times New Roman"/>
          <w:b/>
          <w:sz w:val="24"/>
          <w:szCs w:val="24"/>
        </w:rPr>
      </w:pPr>
      <w:r w:rsidRPr="004D397F">
        <w:rPr>
          <w:rFonts w:ascii="Times New Roman" w:hAnsi="Times New Roman" w:cs="Times New Roman"/>
          <w:b/>
          <w:sz w:val="24"/>
          <w:szCs w:val="24"/>
        </w:rPr>
        <w:t xml:space="preserve">Председатель ПК МБОУ «СОШ №10 с УИФ </w:t>
      </w:r>
      <w:proofErr w:type="spellStart"/>
      <w:r w:rsidRPr="004D397F">
        <w:rPr>
          <w:rFonts w:ascii="Times New Roman" w:hAnsi="Times New Roman" w:cs="Times New Roman"/>
          <w:b/>
          <w:sz w:val="24"/>
          <w:szCs w:val="24"/>
        </w:rPr>
        <w:t>иТД</w:t>
      </w:r>
      <w:proofErr w:type="spellEnd"/>
      <w:r w:rsidRPr="004D397F">
        <w:rPr>
          <w:rFonts w:ascii="Times New Roman" w:hAnsi="Times New Roman" w:cs="Times New Roman"/>
          <w:b/>
          <w:sz w:val="24"/>
          <w:szCs w:val="24"/>
        </w:rPr>
        <w:t>»                           Л. Н. Олевская</w:t>
      </w:r>
    </w:p>
    <w:sectPr w:rsidR="00433BDF" w:rsidRPr="004D397F" w:rsidSect="00B757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2AB9"/>
    <w:rsid w:val="00005301"/>
    <w:rsid w:val="000B7D6A"/>
    <w:rsid w:val="000F659C"/>
    <w:rsid w:val="002F57FC"/>
    <w:rsid w:val="0031178B"/>
    <w:rsid w:val="00337FC2"/>
    <w:rsid w:val="003759B7"/>
    <w:rsid w:val="00404781"/>
    <w:rsid w:val="00433BDF"/>
    <w:rsid w:val="004D397F"/>
    <w:rsid w:val="005D3CF2"/>
    <w:rsid w:val="005F125E"/>
    <w:rsid w:val="00687B7E"/>
    <w:rsid w:val="00696F19"/>
    <w:rsid w:val="006B1EE1"/>
    <w:rsid w:val="006B291E"/>
    <w:rsid w:val="006F5A6A"/>
    <w:rsid w:val="00827B06"/>
    <w:rsid w:val="0084636E"/>
    <w:rsid w:val="008559F7"/>
    <w:rsid w:val="00864F07"/>
    <w:rsid w:val="008875A1"/>
    <w:rsid w:val="00923F29"/>
    <w:rsid w:val="009D560E"/>
    <w:rsid w:val="00A03B10"/>
    <w:rsid w:val="00A133FB"/>
    <w:rsid w:val="00A32BBB"/>
    <w:rsid w:val="00A73938"/>
    <w:rsid w:val="00A907E7"/>
    <w:rsid w:val="00B6482E"/>
    <w:rsid w:val="00B7571D"/>
    <w:rsid w:val="00BC2AB9"/>
    <w:rsid w:val="00C74188"/>
    <w:rsid w:val="00D34431"/>
    <w:rsid w:val="00E05068"/>
    <w:rsid w:val="00E33B40"/>
    <w:rsid w:val="00E33D70"/>
    <w:rsid w:val="00EB1DDC"/>
    <w:rsid w:val="00EE2B0B"/>
    <w:rsid w:val="00F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65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Олевская</cp:lastModifiedBy>
  <cp:revision>24</cp:revision>
  <dcterms:created xsi:type="dcterms:W3CDTF">2012-09-21T08:11:00Z</dcterms:created>
  <dcterms:modified xsi:type="dcterms:W3CDTF">2015-10-29T03:05:00Z</dcterms:modified>
</cp:coreProperties>
</file>